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F88" w:rsidRDefault="00DB0F88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B0F88" w:rsidRDefault="00DB0F88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B0F88" w:rsidRDefault="00DB0F88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80F71" w:rsidRDefault="00DB0F88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Оценочные</w:t>
      </w:r>
      <w:r w:rsidR="00380F71">
        <w:rPr>
          <w:rFonts w:ascii="Times New Roman" w:hAnsi="Times New Roman" w:cs="Times New Roman"/>
          <w:b/>
          <w:sz w:val="56"/>
          <w:szCs w:val="56"/>
        </w:rPr>
        <w:t xml:space="preserve"> материалы по физике</w:t>
      </w:r>
    </w:p>
    <w:p w:rsidR="00DB0F88" w:rsidRDefault="00DB0F88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(Демоверсия)</w:t>
      </w:r>
    </w:p>
    <w:p w:rsidR="00380F71" w:rsidRDefault="00380F71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10-11 классы</w:t>
      </w:r>
    </w:p>
    <w:p w:rsidR="00380F71" w:rsidRDefault="00380F71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80F71" w:rsidRDefault="00380F71" w:rsidP="00380F71">
      <w:bookmarkStart w:id="0" w:name="_GoBack"/>
      <w:bookmarkEnd w:id="0"/>
    </w:p>
    <w:p w:rsidR="00380F71" w:rsidRDefault="00380F71" w:rsidP="00380F7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object w:dxaOrig="9355" w:dyaOrig="144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0in" o:ole="">
            <v:imagedata r:id="rId5" o:title=""/>
          </v:shape>
          <o:OLEObject Type="Embed" ProgID="Word.Document.12" ShapeID="_x0000_i1025" DrawAspect="Content" ObjectID="_1697012748" r:id="rId6"/>
        </w:objec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 работа по физике за 1 полугодие.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10 класс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Вариант 1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 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Какое тело из перечисленных ниже, оставляет видимую траекторию?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Камень, падающий в горах ;2) Мяч во время игры; 3) Лыжник, прокладывающий новую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трассу; 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Легкоатлет, совершающий прыжок в высоту.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Во время подъема в гору скорость велосипедиста, двигающегося прямолинейно и равноускоренно, изменилась за 8 с от 5 м/с до 3 м/с. При этом ускорение велосипедиста было равно: 1) -0,25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2) 0,25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3) -0,9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4) 0,9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Точка движется с постоянной по модулю скоростью по окружности радиуса R. Как изменится центростремительное ускорение точки, если ее скорость увеличить вдвое, а радиус окружности вдвое уменьшить?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уменьшится в 2 раза            2) увеличится в 4 раза             3) увеличится в 2 раза                              4) увеличится в 8 раз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Какое ускорение приобретает тело массой 5 кг под действием силы 20 Н?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0,25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2) 4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3) 2,5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4) 50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Человек вез двух одинаковых детей на санках по горизонтальной дороге. Затем с санок встал один ребенок, но человек продолжал движение с той же постоянной скоростью. Как изменилась сила трения при этом?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не изменилась                   2) увеличилась в 2 раза                                                                                                                 3) уменьшилась в 2 раза       4) увеличилась на 50%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Тело массой 2 кг движется со скоростью 3 м/с. Каков импульс тела?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5 кг·м/с                2) 6кг·м/с               3) 1 кг·м/с                    4) 18 кг·м/с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Хоккейная шайба массой 160 г летит со скоростью 36 км/ч. Какова ее кинетическая энергия?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1,6 Дж,              2) 104 Дж,                  3) 0,8 Дж,                     4) 8 Дж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Диффузия в твердых телах происходит медленнее, чем в газах, так как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молекулы твердого тела тяжелее, чем молекулы газа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молекулы твердого тела больше, чем молекулы газа,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молекулы твердого тела менее подвижны, чем молекулы газа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молекулы твердого тела взаимодействуют слабее, чем молекулы газа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Поставьте в соответствие физическую величину и единицу ее измерения в СИ. К каждой позиции первого столбца подберите соответствующую позицию второго столбца и запишите в таблицу.</w:t>
      </w:r>
    </w:p>
    <w:tbl>
      <w:tblPr>
        <w:tblW w:w="12000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6362"/>
        <w:gridCol w:w="5638"/>
      </w:tblGrid>
      <w:tr w:rsidR="00380F71" w:rsidTr="00380F71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0F71" w:rsidRDefault="00380F71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величина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0F71" w:rsidRDefault="00380F71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величины</w:t>
            </w:r>
          </w:p>
        </w:tc>
      </w:tr>
      <w:tr w:rsidR="00380F71" w:rsidTr="00380F71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скорость                                      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путь                                                          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импульс                                                                        </w:t>
            </w:r>
          </w:p>
          <w:p w:rsidR="00380F71" w:rsidRDefault="00380F71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ускорение                                               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м/с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кг·м/с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Н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м/с</w:t>
            </w:r>
          </w:p>
          <w:p w:rsidR="00380F71" w:rsidRDefault="00380F71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5) м</w:t>
            </w:r>
          </w:p>
        </w:tc>
      </w:tr>
    </w:tbl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 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 работа по физике за 1 полугодие.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10 класс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 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Исследуется перемещение бабочки и лошади. Модель материальной точки может использоваться для описания движения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только лошади                    2) только бабочки   3) и лошади, и бабочки          4) ни лошади, ни бабочки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Санки съехали с одной горки и въехали на другую. Во время подъема на горку скорость санок, двигавшихся прямолинейно и равноускоренно, за 4 с изменилась от 43,2 км/ч до 7,2 км/ч. При этом модуль ускорения был равен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-2,5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2) 2,5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3) 3,5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2                   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4) -3,5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Материальная точка движется по окружности с постоянной по модулю скоростью. Как изменится модуль ее центростремительного ускорения, если скорость точки увеличить в 2 раза?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не изменится                                     2) уменьшится в 2 раза            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увеличится в 4 раза                          4) уменьшится в 4 раза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Легкоподвижную тележку массой 3 кг толкают с силой 6 Н. Ускорение тележки в инерциальной системе отсчета равно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18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2) 1,67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3) 2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4) 0,5 м/с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Человек вез ребенка на санках по горизонтальной дороге. Затем на санки сел второй такой же ребенок, но человек продолжал движение с той же постоянной скоростью. Как изменилась сила трения при этом?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не изменилась                         2) увеличилась в 2 раза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уменьшилась в 2 раза            4) увеличилась на 50%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6.Тело массой 4 кг движется со скоростью 3 м/с. Каков импульс тела?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 кг·м/с                     2) 0,75 кг·м/с                    3) 24 кг·м/с                           4) 12 кг·м/с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Мальчик подбросил футбольный мяч массой 0,4 кг на высоту 3 м. На сколько изменилась потенциальная энергия мяча?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4 Дж                  2) 12 Дж                    3) 1,2 Дж            4) 7,5 Дж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Какое явление доказывает, что между молекулами действуют силы отталкивания?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диффузия                 2) броуновское движение                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смачивание              4) существование сил упругости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 В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Поставьте в соответствие физическую величину и единицу ее измерения в СИ. К каждой позиции первого столбца подберите соответствующую позицию второго и запишите в таблицу.</w:t>
      </w:r>
    </w:p>
    <w:tbl>
      <w:tblPr>
        <w:tblW w:w="12000" w:type="dxa"/>
        <w:tblInd w:w="-108" w:type="dxa"/>
        <w:shd w:val="clear" w:color="auto" w:fill="FFFFFF"/>
        <w:tblLook w:val="04A0" w:firstRow="1" w:lastRow="0" w:firstColumn="1" w:lastColumn="0" w:noHBand="0" w:noVBand="1"/>
      </w:tblPr>
      <w:tblGrid>
        <w:gridCol w:w="6447"/>
        <w:gridCol w:w="5553"/>
      </w:tblGrid>
      <w:tr w:rsidR="00380F71" w:rsidTr="00380F71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0F71" w:rsidRDefault="00380F71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Физическая величина                             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0F71" w:rsidRDefault="00380F71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величины</w:t>
            </w:r>
          </w:p>
        </w:tc>
      </w:tr>
      <w:tr w:rsidR="00380F71" w:rsidTr="00380F71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плотность                                                                  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ускорение                                                                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сила                                                                              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объем                                                                            </w:t>
            </w:r>
          </w:p>
          <w:p w:rsidR="00380F71" w:rsidRDefault="00380F71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                                                                       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м/с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Н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кг/м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380F71" w:rsidRDefault="00380F71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м/с</w:t>
            </w:r>
          </w:p>
          <w:p w:rsidR="00380F71" w:rsidRDefault="00380F71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</w:tbl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 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Автомобиль массой 3 т движется по выпуклому мосту, имеющему радиус кривизны 300 м, со скоростью 54 км/ч. Найдите силу нормального давления в верхней точке траектории.</w:t>
      </w:r>
    </w:p>
    <w:p w:rsidR="00380F71" w:rsidRDefault="00380F71" w:rsidP="00380F71"/>
    <w:p w:rsidR="00380F71" w:rsidRDefault="00380F71" w:rsidP="00380F71"/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Итоговая контрольная работа по физике за курс 10 класса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 вариант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1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А1. Какое тело из перечисленных ниже оставляет видимую траекторию?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Камень, падающий в горах 2) Мяч во время игры 3) Лыжник, прокладывающий новую трассу 4) Легкоатлет, совершающий прыжок в высоту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А2. Во время подъема в гору скорость велосипедиста, двигающегося прямолинейно и равноускоренно, изменилась за 8 с от 5 м/с до 3 м/с. При этом ускорение велосипедиста было равно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-0,25 м/с2 2) 0,25 м/с2 3) -0,9 м/с2 4) 0,9 м/с2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47925" cy="1057275"/>
            <wp:effectExtent l="19050" t="0" r="9525" b="0"/>
            <wp:docPr id="2" name="Рисунок 1" descr="https://xn--j1ahfl.xn--p1ai/data/images/u129467/t1508823569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xn--j1ahfl.xn--p1ai/data/images/u129467/t1508823569a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А3. На рисунке представлен график зависимости проекции скорости тела от времени. Какой путь прошло тело за интервал времени от 2 до 8 с?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32 м 2) 20 м 3) 16 м 4) 8 м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А4. Точка движется с постоянной по модулю скоростью по окружности радиуса R. Как изменится центростремительное ускорение точки, если ее скорость увеличить вдвое, а радиус окружности вдвое уменьшить?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уменьшится в 2 раза 2) увеличится в 4 раза 3) увеличится в 2 раза 4) увеличится в 8 раз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А5. Какое ускорение приобретает тело массой 5 кг под действием силы 20 Н?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0,25 м/с2 2) 4 м/с2 3) 2,5 м/с2 4) 50 м/с2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А6. Человек вез двух одинаковых детей на санках по горизонтальной дороге. Затем с санок встал один ребенок, но человек продолжал движение с той же постоянной скоростью. Как изменилась сила трения при этом?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не изменилась 2) увеличилась в 2 раза 3) уменьшилась в 2 раза 4) увеличилась на 50%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А7. Тело массой 2 кг движется со скоростью 3 м/с. Каков импульс тела?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5 кг·м/с 2) 6кг·м/с 3) 1 кг·м/с 4) 18 кг·м/с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А8. Хоккейная шайба массой 160 г летит со скоростью 36 км/ч. Какова ее кинетическая энергия?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1,6 Дж, 2) 104 Дж, 3) 0,8 Дж, 4) 8 Дж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А9. Диффузия в твердых телах происходит медленнее, чем в газах, так как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молекулы твердого тела тяжелее, чем молекулы газа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молекулы твердого тела больше, чем молекулы газа,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молекулы твердого тела менее подвижны, чем молекулы газа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молекулы твердого тела взаимодействуют слабее, чем молекулы газа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А10. Как изменилось давление идеального газа, если в данном объеме скорость каждой молекулы уменьшилась в 2 раза, а концентрация осталась неизменной?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увеличилось в 4 раза, 2) увеличилось в 2 раза, 3) не изменилось, 4) уменьшилось в 4 раза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А11. Какое из приведенных ниже выражений соответствует формуле количества вещества?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 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95275" cy="381000"/>
            <wp:effectExtent l="19050" t="0" r="9525" b="0"/>
            <wp:docPr id="3" name="Рисунок 17" descr="t1508823569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1508823569a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66700" cy="381000"/>
            <wp:effectExtent l="19050" t="0" r="0" b="0"/>
            <wp:docPr id="4" name="Рисунок 18" descr="t1508823569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t1508823569ac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3)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95275" cy="381000"/>
            <wp:effectExtent l="19050" t="0" r="9525" b="0"/>
            <wp:docPr id="5" name="Рисунок 16" descr="t1508823569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t1508823569ad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4) v∙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66700" cy="190500"/>
            <wp:effectExtent l="19050" t="0" r="0" b="0"/>
            <wp:docPr id="6" name="Рисунок 19" descr="t1508823569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t1508823569a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А12. Воздух в комнате состоит из смеси газов: водорода, кислорода, азота, водяных паров, углекислого газа и др. Какой из физических параметров этих газов обязательно одинаков при тепловом равновесии?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давление 2) температура 3) концентрация 4) плотность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А13. Газ совершил работу 400 Дж, и при этом его внутренняя энергия уменьшилась на 100 Дж. В этом процессе газ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получил количество теплоты 500 Дж 2) получил количество теплоты 300 Дж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отдал количество теплоты 500 Дж 4) отдал количество теплоты 300 Дж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А14. От водяной капли, обладавшей зарядом +q, отделилась капля с электрическим зарядом –q. Каким стал заряд оставшейся капли?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+2q 2) +q 3) –q 4) -2q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А15. Два точечных заряда притягиваются друг к другу только в том случае, если заряды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одинаковы по знаку и по модулю 2) одинаковы по знаку, но обязательно различны по модулю 3) различны по знаку и любые по модулю 4) различны по знаку, но обязательно одинаковы по модулю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А16. Напряжение на концах резистора равно 60 В, сила тока в резисторе равна 3 А. Чему равно сопротивление резистора?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0,04 Ом 2) 0,05 Ом 3) 20 Ом 4) 180 Ом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А17. ЭДС источника равна 8 В, внешнее сопротивление 3 Ом, внутреннее сопротивление 1 Ом. Сила тока в полной цепи равна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32 А 2) 25 А 3) 2 А 4) 0,5 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В1. Во время ремонта электроплитки укоротили ее спираль. Как изменились при этом сопротивление спирали, сила тока и мощность электроплитки? Напряжение в сети остается неизменным.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соответствующую позицию второго столбца и запишите в таблицу.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величина Изменение величины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сопротивление спирали 1) увеличится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сила тока в спирали 2) уменьшается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выделяющаяся мощность 3) не изменится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В2. Поставьте в соответствие физическую величину и единицу ее измерения в СИ.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величина Единица величины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скорость 1) м/с2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путь 2) кг·м/с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импульс 3) кг·м/с2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ускорение 4) м/с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м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соответствующую позицию второго столбца и запишите в таблицу.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3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С1. Два неподвижных заряда 0,5 нКл и 4 нКл находятся в вакууме на расстоянии 6 см друг от друга. Чему равна кулоновская сила взаимодействия между ними?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С2. 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С3. Тележка массой 2 кг, движущаяся со скоростью 3 м/с, сталкивается с неподвижной тележкой массой 4 кг и сцепляется с ней. Чему будет равна скорость обеих тележек после взаимодействия?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Итоговая контрольная работа  по физике за курс 10 класса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вариант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Часть1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А1. Исследуется перемещение бабочки и лошади. Модель материальной точки может использоваться для описания движения</w:t>
      </w:r>
    </w:p>
    <w:p w:rsidR="00380F71" w:rsidRDefault="00380F71" w:rsidP="00380F7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лошади 2) только бабочки 3) и лошади, и бабочки 4) ни лошади, ни бабочки</w:t>
      </w:r>
    </w:p>
    <w:p w:rsidR="00380F71" w:rsidRDefault="00380F71" w:rsidP="00380F7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А2. Санки съехали с одной горки и въехали на другую. Во время подъема на горку скорость санок, двигавшихся прямолинейно и равноускоренно, за 4 с изменилась от 43,2 км/ч до 7,2 км/ч. При этом модуль ускорения был равен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-2,5 м/с2 2) 2,5 м/с2 3) 3,5 м/с2 4) -3,5 м/с2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А3. На рисунке представлен график зависимости проекции скорости тела от времени. Какой путь прошло тело за интервал времени от 0 до 3 с? 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286000" cy="971550"/>
            <wp:effectExtent l="19050" t="0" r="0" b="0"/>
            <wp:docPr id="7" name="Рисунок 15" descr="t1508823569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t1508823569a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32 м 2) 20 м 3) 16 м 4) 8 м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А4. Материальная точка движется по окружности с постоянной по модулю скоростью. Как изменится модуль ее центростремительного ускорения, если скорость точки увеличить в 2 раза?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1)не изменится 2) уменьшится в 2 раза 3) увеличится в 4 раза 4) уменьшится в 4 раза</w:t>
      </w:r>
    </w:p>
    <w:p w:rsidR="00380F71" w:rsidRDefault="00380F71" w:rsidP="00380F71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А5. Легкоподвижную тележку массой 3 кг толкают с силой 6 Н. Ускорение тележки в инерциальной системе отсчета равно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18 м/с2 2) 1,67 м/с2 3) 2 м/с2 4) 0,5 м/с2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А6. Человек вез ребенка на санках по горизонтальной дороге. Затем на санки сел второй такой же ребенок, но человек продолжал движение с той же постоянной скоростью. Как изменилась сила трения при этом?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не изменилась 2) увеличилась в 2 раза 3) уменьшилась в 2 раза 4) увеличилась на 50%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А7.Тело массой 4 кг движется со скоростью 3 м/с. Каков импульс тела?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1 кг·м/с 2) 0,75 кг·м/с 3) 24 кг·м/с 4) 12 кг·м/с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А8. Мальчик подбросил футбольный мяч массой 0,4 кг на высоту 3 м. На сколько изменилась потенциальная энергия мяча?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4 Дж, 2) 12 Дж, 3) 1,2 Дж 4) 7,5 Дж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А9. Какое явление доказывает, что между молекулами действуют силы отталкивания?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диффузия, 2) броуновское движение, 3) смачивание, 4) существование сил упругости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А10. Внутренняя энергия тела зависит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только от скорости тела 2) только от положения этого тела относительно других тел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только от температуры тела 4) от температуры и объема тела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А11. Что определяет произведение  3/2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1) давление идеального газа 2) абсолютную температуру идеального газа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внутреннюю энергию идеального газа 4) среднюю кинетическую энергию молекулы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А12. Температура тела А равна 300 К, температуры тела Б равна 100 ˚С. Температура какого из тел повысится при тепловом контакте?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тела А 2) тела Б 3) температуры тел не изменяются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температуры тел могут только понижаться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А13. Идеальный газ получил количество теплоты 300 Дж, и внутренняя энергия газа увеличилась на 100 Дж. При этом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газ совершил работу 400 Дж 2) газ совершил работу 200 Дж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над газом совершили работу 400 Дж 4) над газом совершили работу 100 Дж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А14. К водяной капле, имевшей заряд +3е, присоединилась капля с зарядом -4е. Каким стал электрический заряд объединенной капли?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+е 2) +7е 3) –е 4) -7е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А15. При расчесывании волос пластмассовой расческой волосы заряжаются положительно. Это объясняется тем, что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электроны переходят с расчески на волосы 2) протоны переходят с расчески на волосы 3) электроны переходят с волос на расческу 4) протоны переходят с волос на расческу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А16. Сила тока, идущего по проводнику, равна 2 А. Какой заряд пройдет по проводнику за 10 с?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0,2 Кл 2) 5 Кл 3) 20 Кл 4) 2 Кл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А17. Электрическая цепь состоит из источника тока внутренним сопротивлением 1 Ом с ЭДС, равной 10 В, резистора сопротивлением 4 Ом. Сила тока в цепи равна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2 А 2) 2,5 А 3) 10 А 4) 50 А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В1. К концам длинного однородного проводника приложено напряжение U. Провод заменили на другой, площадь сечения которого в 2 раза больше, и приложили к нему прежнее напряжение. Что произойдет при этом с сопротивлением проводника, силой тока и мощностью?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соответствующую позицию второго и запишите в таблицу.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величина Изменение величины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сопротивление спирали 1) увеличится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сила тока в спирали 2) уменьшается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выделяющаяся мощность 3) не изменится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В2. Поставьте в соответствие физическую величину и единицу ее измерения в СИ.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Физическая величина Единица величины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плотность 1) м/с2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ускорение 2) кг·м/с2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сила 3) кг/м3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объем 4) м/с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м3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каждой позиции первого столбца подберите соответствующую позицию второго и запишите в таблицу.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3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С1. Два неподвижных точечных заряда 4 нКл и 6 нКл, находясь на расстоянии R друг от друга, взаимодействуют с силой F = 135 Н. Чему равно расстояние R?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С2. Автомобиль массой 3 т движется по выпуклому мосту, имеющему радиус кривизны 300 м, со скоростью 54 км/ч. Найдите силу нормального давления в верхней точке траектории.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С3. Человек массой 70 кг прыгнул с берега в неподвижную лодку, находящуюся у берега, со скоростью 6 м/с. С какой скоростью станет двигаться лодка вместе с человеком, если масса лодки 35 кг?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Default="00380F71" w:rsidP="00380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Pr="001D3876" w:rsidRDefault="00380F71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D3876">
        <w:rPr>
          <w:rFonts w:ascii="Times New Roman" w:hAnsi="Times New Roman" w:cs="Times New Roman"/>
          <w:b/>
          <w:sz w:val="56"/>
          <w:szCs w:val="56"/>
        </w:rPr>
        <w:t>11 класс</w:t>
      </w:r>
    </w:p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Pr="001D3876" w:rsidRDefault="00380F71" w:rsidP="00380F7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D3876">
        <w:rPr>
          <w:rFonts w:ascii="Times New Roman" w:hAnsi="Times New Roman" w:cs="Times New Roman"/>
          <w:b/>
          <w:sz w:val="56"/>
          <w:szCs w:val="56"/>
        </w:rPr>
        <w:t>Контрольные работы</w:t>
      </w:r>
    </w:p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/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jc w:val="center"/>
        <w:rPr>
          <w:rFonts w:ascii="OpenSans" w:hAnsi="OpenSans"/>
          <w:b/>
          <w:color w:val="000000"/>
          <w:u w:val="single"/>
        </w:rPr>
      </w:pPr>
      <w:r>
        <w:rPr>
          <w:rFonts w:ascii="OpenSans" w:hAnsi="OpenSans"/>
          <w:b/>
          <w:color w:val="000000"/>
          <w:u w:val="single"/>
        </w:rPr>
        <w:t>Входная контрольная работа по физике (11 класс)</w:t>
      </w: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b/>
          <w:color w:val="000000"/>
          <w:u w:val="single"/>
        </w:rPr>
      </w:pPr>
      <w:r>
        <w:rPr>
          <w:rFonts w:ascii="OpenSans" w:hAnsi="OpenSans"/>
          <w:b/>
          <w:color w:val="000000"/>
          <w:sz w:val="22"/>
          <w:szCs w:val="22"/>
          <w:u w:val="single"/>
        </w:rPr>
        <w:t>1 вариант</w:t>
      </w: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А.1</w:t>
      </w:r>
      <w:r>
        <w:rPr>
          <w:rFonts w:ascii="OpenSans" w:hAnsi="OpenSans"/>
          <w:color w:val="000000"/>
          <w:sz w:val="22"/>
          <w:szCs w:val="22"/>
        </w:rPr>
        <w:t> Автомобиль, трогаясь с места, движется с ускорением 3 м/с</w:t>
      </w:r>
      <w:r>
        <w:rPr>
          <w:rFonts w:ascii="OpenSans" w:hAnsi="OpenSans"/>
          <w:color w:val="000000"/>
          <w:sz w:val="22"/>
          <w:szCs w:val="22"/>
          <w:vertAlign w:val="superscript"/>
        </w:rPr>
        <w:t>2 </w:t>
      </w:r>
      <w:r>
        <w:rPr>
          <w:rFonts w:ascii="OpenSans" w:hAnsi="OpenSans"/>
          <w:color w:val="000000"/>
          <w:sz w:val="22"/>
          <w:szCs w:val="22"/>
        </w:rPr>
        <w:t>. Через 4 с скорость автомобиля будет равна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color w:val="000000"/>
          <w:sz w:val="22"/>
          <w:szCs w:val="22"/>
        </w:rPr>
        <w:t>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А.2</w:t>
      </w:r>
      <w:r>
        <w:rPr>
          <w:rFonts w:ascii="OpenSans" w:hAnsi="OpenSans"/>
          <w:color w:val="000000"/>
          <w:sz w:val="22"/>
          <w:szCs w:val="22"/>
        </w:rPr>
        <w:t> На  рисунке представлены векторы скорости и ускорения тела в инерциальной системе отсчета. Какой из четырех векторов на правом рисунке указывает направление вектора равнодействующей всех сил, действующих на это тело?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276350" cy="876300"/>
            <wp:effectExtent l="19050" t="0" r="0" b="0"/>
            <wp:docPr id="1" name="Рисунок 1" descr="https://fhd.videouroki.net/9/5/e/95e75a6d41860bfa22a25a5503c22dd84beba828/startovyi-kontrol-znanii-po-fizikie-v-11-klassie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fhd.videouroki.net/9/5/e/95e75a6d41860bfa22a25a5503c22dd84beba828/startovyi-kontrol-znanii-po-fizikie-v-11-klassie_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OpenSans" w:hAnsi="OpenSans"/>
          <w:b/>
          <w:bCs/>
          <w:color w:val="000000"/>
          <w:sz w:val="22"/>
          <w:szCs w:val="22"/>
        </w:rPr>
        <w:t>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3</w:t>
      </w:r>
      <w:r>
        <w:rPr>
          <w:rFonts w:ascii="OpenSans" w:hAnsi="OpenSans"/>
          <w:color w:val="000000"/>
          <w:sz w:val="22"/>
          <w:szCs w:val="22"/>
        </w:rPr>
        <w:t> Импульс тела, движущегося по прямой в одном направлении, за 3с под действием постоянной силы изменился на 6 кг·м/с. Каков модуль действующей силы?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color w:val="000000"/>
          <w:sz w:val="22"/>
          <w:szCs w:val="22"/>
        </w:rPr>
        <w:t>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А.4</w:t>
      </w:r>
      <w:r>
        <w:rPr>
          <w:rFonts w:ascii="OpenSans" w:hAnsi="OpenSans"/>
          <w:color w:val="000000"/>
          <w:sz w:val="22"/>
          <w:szCs w:val="22"/>
        </w:rPr>
        <w:t> Камень массой 0,2 кг, брошенный вертикально вверх скоростью 10 м/с, упал в том же месте со скоростью 8 м/с. Найдите работу сил сопротивления воздуха за время движения камня.</w:t>
      </w: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color w:val="000000"/>
          <w:sz w:val="22"/>
          <w:szCs w:val="22"/>
        </w:rPr>
        <w:t>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А.5</w:t>
      </w:r>
      <w:r>
        <w:rPr>
          <w:rFonts w:ascii="OpenSans" w:hAnsi="OpenSans"/>
          <w:color w:val="000000"/>
          <w:sz w:val="22"/>
          <w:szCs w:val="22"/>
        </w:rPr>
        <w:t> На рисунке показан цикл, осуществляемый с идеальным газом. Количество вещества газа не меняется. Изобарному нагреванию соответствует участок</w:t>
      </w:r>
    </w:p>
    <w:p w:rsidR="00380F71" w:rsidRPr="00984DB8" w:rsidRDefault="00380F71" w:rsidP="00380F71">
      <w:pPr>
        <w:rPr>
          <w:rFonts w:ascii="OpenSans" w:hAnsi="OpenSans"/>
          <w:color w:val="000000"/>
          <w:shd w:val="clear" w:color="auto" w:fill="FFFFFF"/>
        </w:rPr>
      </w:pPr>
    </w:p>
    <w:p w:rsidR="00380F71" w:rsidRDefault="00380F71" w:rsidP="00380F71">
      <w:pPr>
        <w:rPr>
          <w:rFonts w:ascii="OpenSans" w:hAnsi="OpenSans"/>
          <w:color w:val="000000"/>
          <w:shd w:val="clear" w:color="auto" w:fill="FFFFFF"/>
        </w:rPr>
      </w:pPr>
      <w:r>
        <w:rPr>
          <w:rFonts w:ascii="OpenSans" w:hAnsi="OpenSans"/>
          <w:color w:val="000000"/>
          <w:shd w:val="clear" w:color="auto" w:fill="FFFFFF"/>
        </w:rPr>
        <w:t>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А.6</w:t>
      </w:r>
      <w:r>
        <w:rPr>
          <w:rFonts w:ascii="OpenSans" w:hAnsi="OpenSans"/>
          <w:color w:val="000000"/>
          <w:sz w:val="22"/>
          <w:szCs w:val="22"/>
        </w:rPr>
        <w:t> За 1 цикл рабочее тело теплового двигателя совершило работу 30 кДж и отдало холодильнику 70 кДж количества теплоты. КПД двигателя равен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color w:val="000000"/>
          <w:sz w:val="22"/>
          <w:szCs w:val="22"/>
        </w:rPr>
        <w:t>___________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А.7</w:t>
      </w:r>
      <w:r>
        <w:rPr>
          <w:rFonts w:ascii="OpenSans" w:hAnsi="OpenSans"/>
          <w:color w:val="000000"/>
          <w:sz w:val="22"/>
          <w:szCs w:val="22"/>
        </w:rPr>
        <w:t> Сила, с которой взаимодействуют два точечных заряда, равна </w:t>
      </w:r>
      <w:r>
        <w:rPr>
          <w:rFonts w:ascii="OpenSans" w:hAnsi="OpenSans"/>
          <w:i/>
          <w:iCs/>
          <w:color w:val="000000"/>
          <w:sz w:val="22"/>
          <w:szCs w:val="22"/>
        </w:rPr>
        <w:t>F</w:t>
      </w:r>
      <w:r>
        <w:rPr>
          <w:rFonts w:ascii="OpenSans" w:hAnsi="OpenSans"/>
          <w:color w:val="000000"/>
          <w:sz w:val="22"/>
          <w:szCs w:val="22"/>
        </w:rPr>
        <w:t>. Какой станет сила взаимодействия, если величину каждого заряда уменьшить в 2 раза?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Pr="00984DB8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color w:val="000000"/>
          <w:sz w:val="22"/>
          <w:szCs w:val="22"/>
        </w:rPr>
        <w:t>___________</w:t>
      </w:r>
    </w:p>
    <w:p w:rsidR="00380F71" w:rsidRPr="00984DB8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В.1</w:t>
      </w:r>
      <w:r>
        <w:rPr>
          <w:rFonts w:ascii="OpenSans" w:hAnsi="OpenSans"/>
          <w:color w:val="000000"/>
          <w:sz w:val="22"/>
          <w:szCs w:val="22"/>
        </w:rPr>
        <w:t> Автомобиль массой 2 т движется по выпуклому мосту, имеющему радиус кривизны 200 м, со скоростью 36 км/ч. Найдите силу нормального давления в верхней точке траектории.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Pr="00984DB8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В.2</w:t>
      </w:r>
      <w:r>
        <w:rPr>
          <w:rFonts w:ascii="OpenSans" w:hAnsi="OpenSans"/>
          <w:color w:val="000000"/>
          <w:sz w:val="22"/>
          <w:szCs w:val="22"/>
        </w:rPr>
        <w:t> Для изобарного нагревания газа, количество вещества которого 800 моль, на 500 К ему сообщили количество теплоты 9,4 МДж. Определить приращение его внутренней энергии.</w:t>
      </w:r>
    </w:p>
    <w:p w:rsidR="00380F71" w:rsidRPr="00984DB8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2"/>
          <w:szCs w:val="22"/>
        </w:rPr>
      </w:pPr>
      <w:r>
        <w:rPr>
          <w:rFonts w:ascii="OpenSans" w:hAnsi="OpenSans"/>
          <w:b/>
          <w:bCs/>
          <w:color w:val="000000"/>
          <w:sz w:val="22"/>
          <w:szCs w:val="22"/>
        </w:rPr>
        <w:t>С.1</w:t>
      </w:r>
      <w:r>
        <w:rPr>
          <w:rFonts w:ascii="OpenSans" w:hAnsi="OpenSans"/>
          <w:color w:val="000000"/>
          <w:sz w:val="22"/>
          <w:szCs w:val="22"/>
        </w:rPr>
        <w:t xml:space="preserve"> Двигаясь между двумя точками в электрическом поле, электрон приобрел скорость V= 2000 км/с. Чему равно напряжение между этими точками </w:t>
      </w:r>
      <w:proofErr w:type="spellStart"/>
      <w:r>
        <w:rPr>
          <w:rFonts w:ascii="OpenSans" w:hAnsi="OpenSans"/>
          <w:color w:val="000000"/>
          <w:sz w:val="22"/>
          <w:szCs w:val="22"/>
        </w:rPr>
        <w:t>m</w:t>
      </w:r>
      <w:r>
        <w:rPr>
          <w:rFonts w:ascii="OpenSans" w:hAnsi="OpenSans"/>
          <w:color w:val="000000"/>
          <w:sz w:val="22"/>
          <w:szCs w:val="22"/>
          <w:vertAlign w:val="subscript"/>
        </w:rPr>
        <w:t>e</w:t>
      </w:r>
      <w:proofErr w:type="spellEnd"/>
      <w:r>
        <w:rPr>
          <w:rFonts w:ascii="OpenSans" w:hAnsi="OpenSans"/>
          <w:color w:val="000000"/>
          <w:sz w:val="22"/>
          <w:szCs w:val="22"/>
          <w:vertAlign w:val="subscript"/>
        </w:rPr>
        <w:t> </w:t>
      </w:r>
      <w:r>
        <w:rPr>
          <w:rFonts w:ascii="OpenSans" w:hAnsi="OpenSans"/>
          <w:color w:val="000000"/>
          <w:sz w:val="22"/>
          <w:szCs w:val="22"/>
        </w:rPr>
        <w:t>= 9,1×10 </w:t>
      </w:r>
      <w:r>
        <w:rPr>
          <w:rFonts w:ascii="OpenSans" w:hAnsi="OpenSans"/>
          <w:color w:val="000000"/>
          <w:sz w:val="22"/>
          <w:szCs w:val="22"/>
          <w:vertAlign w:val="superscript"/>
        </w:rPr>
        <w:t>-31</w:t>
      </w:r>
      <w:r>
        <w:rPr>
          <w:rFonts w:ascii="OpenSans" w:hAnsi="OpenSans"/>
          <w:color w:val="000000"/>
          <w:sz w:val="22"/>
          <w:szCs w:val="22"/>
        </w:rPr>
        <w:t>кг, e = 1,6×10</w:t>
      </w:r>
      <w:r>
        <w:rPr>
          <w:rFonts w:ascii="OpenSans" w:hAnsi="OpenSans"/>
          <w:color w:val="000000"/>
          <w:sz w:val="22"/>
          <w:szCs w:val="22"/>
          <w:vertAlign w:val="superscript"/>
        </w:rPr>
        <w:t>-19 </w:t>
      </w:r>
      <w:r>
        <w:rPr>
          <w:rFonts w:ascii="OpenSans" w:hAnsi="OpenSans"/>
          <w:color w:val="000000"/>
          <w:sz w:val="22"/>
          <w:szCs w:val="22"/>
        </w:rPr>
        <w:t>Кл.</w:t>
      </w:r>
    </w:p>
    <w:p w:rsidR="00380F71" w:rsidRDefault="00380F71" w:rsidP="00380F71"/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jc w:val="center"/>
        <w:rPr>
          <w:rFonts w:ascii="OpenSans" w:hAnsi="OpenSans"/>
          <w:b/>
          <w:bCs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Входная контрольная работа  по физике (11 класс)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b/>
          <w:bCs/>
          <w:color w:val="000000"/>
          <w:sz w:val="21"/>
          <w:szCs w:val="21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2 вариант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А.1</w:t>
      </w:r>
      <w:r>
        <w:rPr>
          <w:rFonts w:ascii="OpenSans" w:hAnsi="OpenSans"/>
          <w:color w:val="000000"/>
          <w:sz w:val="21"/>
          <w:szCs w:val="21"/>
        </w:rPr>
        <w:t> На рисунках изображены графики зависимости модуля ускорения от времени для разных видов движения по прямой. Какой график соответствует равномерному движению?</w:t>
      </w:r>
    </w:p>
    <w:p w:rsidR="00380F71" w:rsidRDefault="00380F71" w:rsidP="00380F71">
      <w:pPr>
        <w:rPr>
          <w:noProof/>
        </w:rPr>
      </w:pPr>
    </w:p>
    <w:p w:rsidR="00380F71" w:rsidRDefault="00380F71" w:rsidP="00380F71">
      <w:pPr>
        <w:rPr>
          <w:noProof/>
        </w:rPr>
      </w:pPr>
    </w:p>
    <w:p w:rsidR="00380F71" w:rsidRDefault="00380F71" w:rsidP="00380F71">
      <w:pPr>
        <w:rPr>
          <w:noProof/>
        </w:rPr>
      </w:pPr>
      <w:r>
        <w:rPr>
          <w:noProof/>
        </w:rPr>
        <w:t>__________</w:t>
      </w:r>
    </w:p>
    <w:p w:rsidR="00380F71" w:rsidRDefault="00380F71" w:rsidP="00380F71">
      <w:pPr>
        <w:rPr>
          <w:rFonts w:ascii="OpenSans" w:hAnsi="OpenSans"/>
          <w:color w:val="000000"/>
          <w:sz w:val="21"/>
          <w:szCs w:val="21"/>
          <w:shd w:val="clear" w:color="auto" w:fill="FFFFFF"/>
        </w:rPr>
      </w:pPr>
      <w:r>
        <w:rPr>
          <w:rFonts w:ascii="OpenSans" w:hAnsi="OpenSans"/>
          <w:b/>
          <w:bCs/>
          <w:color w:val="000000"/>
          <w:sz w:val="21"/>
          <w:szCs w:val="21"/>
          <w:shd w:val="clear" w:color="auto" w:fill="FFFFFF"/>
        </w:rPr>
        <w:t>А.2</w:t>
      </w: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 Тело массой 1 кг равномерно и прямолинейно движется по горизонтальной плоскости. На тело действует сила F= 2Н. Каков коэффициент трения между телом и плоскостью?</w:t>
      </w:r>
    </w:p>
    <w:p w:rsidR="00380F71" w:rsidRDefault="00380F71" w:rsidP="00380F71">
      <w:pPr>
        <w:rPr>
          <w:rFonts w:ascii="OpenSans" w:hAnsi="OpenSans"/>
          <w:color w:val="000000"/>
          <w:sz w:val="21"/>
          <w:szCs w:val="21"/>
          <w:shd w:val="clear" w:color="auto" w:fill="FFFFFF"/>
        </w:rPr>
      </w:pPr>
    </w:p>
    <w:p w:rsidR="00380F71" w:rsidRDefault="00380F71" w:rsidP="00380F71">
      <w:pPr>
        <w:rPr>
          <w:rFonts w:ascii="OpenSans" w:hAnsi="OpenSans"/>
          <w:color w:val="000000"/>
          <w:sz w:val="21"/>
          <w:szCs w:val="21"/>
          <w:shd w:val="clear" w:color="auto" w:fill="FFFFFF"/>
        </w:rPr>
      </w:pPr>
      <w:r>
        <w:rPr>
          <w:rFonts w:ascii="OpenSans" w:hAnsi="OpenSans"/>
          <w:color w:val="000000"/>
          <w:sz w:val="21"/>
          <w:szCs w:val="21"/>
          <w:shd w:val="clear" w:color="auto" w:fill="FFFFFF"/>
        </w:rPr>
        <w:t>___________</w:t>
      </w:r>
    </w:p>
    <w:p w:rsidR="00380F71" w:rsidRDefault="00380F71" w:rsidP="00380F71">
      <w:pPr>
        <w:rPr>
          <w:noProof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А.3</w:t>
      </w:r>
      <w:r>
        <w:rPr>
          <w:rFonts w:ascii="OpenSans" w:hAnsi="OpenSans"/>
          <w:color w:val="000000"/>
          <w:sz w:val="21"/>
          <w:szCs w:val="21"/>
        </w:rPr>
        <w:t> Чему равно изменение импульса тела, если на него в течение 5 с действовала сила 15 Н?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___________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А.4</w:t>
      </w:r>
      <w:r>
        <w:rPr>
          <w:rFonts w:ascii="OpenSans" w:hAnsi="OpenSans"/>
          <w:color w:val="000000"/>
          <w:sz w:val="21"/>
          <w:szCs w:val="21"/>
        </w:rPr>
        <w:t> Камень брошен вертикально вверх со скоростью 10 м/с. На какой высоте кинетическая энергия камня равна его потенциальной энергии?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____________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A.5</w:t>
      </w:r>
      <w:r>
        <w:rPr>
          <w:rFonts w:ascii="OpenSans" w:hAnsi="OpenSans"/>
          <w:color w:val="000000"/>
          <w:sz w:val="21"/>
          <w:szCs w:val="21"/>
        </w:rPr>
        <w:t> </w:t>
      </w:r>
      <w:proofErr w:type="gramStart"/>
      <w:r>
        <w:rPr>
          <w:rFonts w:ascii="OpenSans" w:hAnsi="OpenSans"/>
          <w:color w:val="000000"/>
          <w:sz w:val="21"/>
          <w:szCs w:val="21"/>
        </w:rPr>
        <w:t>В</w:t>
      </w:r>
      <w:proofErr w:type="gramEnd"/>
      <w:r>
        <w:rPr>
          <w:rFonts w:ascii="OpenSans" w:hAnsi="OpenSans"/>
          <w:color w:val="000000"/>
          <w:sz w:val="21"/>
          <w:szCs w:val="21"/>
        </w:rPr>
        <w:t xml:space="preserve"> сосуде, закрытом поршнем, находится идеальный газ. Процесс изменения состояния газа показан на диаграмме. Как менялся объем газа при его переходе из состояния А в состояние В? 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1) все время увеличивался 2) все время уменьшался 3) сначала увеличивался, затем уменьшался 4) сначала уменьшался, затем увеличивался</w:t>
      </w: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____________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А.6</w:t>
      </w:r>
      <w:r>
        <w:rPr>
          <w:rFonts w:ascii="OpenSans" w:hAnsi="OpenSans"/>
          <w:color w:val="000000"/>
          <w:sz w:val="21"/>
          <w:szCs w:val="21"/>
        </w:rPr>
        <w:t> Температура нагревателя идеальной машины Карно 700 К, а температура холодильника 420 К. Каков КПД идеальной машины?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_____________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А.7</w:t>
      </w:r>
      <w:r>
        <w:rPr>
          <w:rFonts w:ascii="OpenSans" w:hAnsi="OpenSans"/>
          <w:color w:val="000000"/>
          <w:sz w:val="21"/>
          <w:szCs w:val="21"/>
        </w:rPr>
        <w:t> Расстояние между двумя точечными зарядами уменьшили в 4 раза. Сила электрического взаимодействия между ними</w:t>
      </w: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1) уменьшилась в 16 раз 2) увеличилась в 16 раз 3) увеличилась в 4 раза 4) уменьшилась в 4 раза</w:t>
      </w:r>
    </w:p>
    <w:p w:rsidR="00380F71" w:rsidRDefault="00380F71" w:rsidP="00380F71">
      <w:pPr>
        <w:pStyle w:val="a6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_____________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В.1</w:t>
      </w:r>
      <w:r>
        <w:rPr>
          <w:rFonts w:ascii="OpenSans" w:hAnsi="OpenSans"/>
          <w:color w:val="000000"/>
          <w:sz w:val="21"/>
          <w:szCs w:val="21"/>
        </w:rPr>
        <w:t> Масса поезда 3000т. Коэффициент трения 0,02. Какова должна быть сила тяги паровоза, чтобы поезд набрал скорость 60 км/ч через 2 мин после начала движения? Движение при разгоне поезда считать равноускоренным.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t>В.2</w:t>
      </w:r>
      <w:r>
        <w:rPr>
          <w:rFonts w:ascii="OpenSans" w:hAnsi="OpenSans"/>
          <w:color w:val="000000"/>
          <w:sz w:val="21"/>
          <w:szCs w:val="21"/>
        </w:rPr>
        <w:t> Чему равна молярная масса газа, плотность которого 0,2 кг/м</w:t>
      </w:r>
      <w:proofErr w:type="gramStart"/>
      <w:r>
        <w:rPr>
          <w:rFonts w:ascii="OpenSans" w:hAnsi="OpenSans"/>
          <w:color w:val="000000"/>
          <w:sz w:val="16"/>
          <w:szCs w:val="16"/>
          <w:vertAlign w:val="superscript"/>
        </w:rPr>
        <w:t>3 </w:t>
      </w:r>
      <w:r>
        <w:rPr>
          <w:rFonts w:ascii="OpenSans" w:hAnsi="OpenSans"/>
          <w:color w:val="000000"/>
          <w:sz w:val="21"/>
          <w:szCs w:val="21"/>
        </w:rPr>
        <w:t>,</w:t>
      </w:r>
      <w:proofErr w:type="gramEnd"/>
      <w:r>
        <w:rPr>
          <w:rFonts w:ascii="OpenSans" w:hAnsi="OpenSans"/>
          <w:color w:val="000000"/>
          <w:sz w:val="21"/>
          <w:szCs w:val="21"/>
        </w:rPr>
        <w:t xml:space="preserve"> температура 250 К, давление 19 кПа?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color w:val="000000"/>
          <w:sz w:val="21"/>
          <w:szCs w:val="21"/>
        </w:rPr>
        <w:lastRenderedPageBreak/>
        <w:t>С.1</w:t>
      </w:r>
      <w:r>
        <w:rPr>
          <w:rFonts w:ascii="OpenSans" w:hAnsi="OpenSans"/>
          <w:color w:val="000000"/>
          <w:sz w:val="21"/>
          <w:szCs w:val="21"/>
        </w:rPr>
        <w:t xml:space="preserve"> Электрон, начальная скорость которого равна нулю, начал двигаться в однородном поле напряженностью 1,5 В/м. На каком расстоянии его скорость возрастает до 2000 км/с? </w:t>
      </w:r>
      <w:proofErr w:type="spellStart"/>
      <w:r>
        <w:rPr>
          <w:rFonts w:ascii="OpenSans" w:hAnsi="OpenSans"/>
          <w:color w:val="000000"/>
          <w:sz w:val="21"/>
          <w:szCs w:val="21"/>
        </w:rPr>
        <w:t>m</w:t>
      </w:r>
      <w:r>
        <w:rPr>
          <w:rFonts w:ascii="OpenSans" w:hAnsi="OpenSans"/>
          <w:color w:val="000000"/>
          <w:sz w:val="16"/>
          <w:szCs w:val="16"/>
          <w:vertAlign w:val="subscript"/>
        </w:rPr>
        <w:t>e</w:t>
      </w:r>
      <w:proofErr w:type="spellEnd"/>
      <w:r>
        <w:rPr>
          <w:rFonts w:ascii="OpenSans" w:hAnsi="OpenSans"/>
          <w:color w:val="000000"/>
          <w:sz w:val="16"/>
          <w:szCs w:val="16"/>
          <w:vertAlign w:val="subscript"/>
        </w:rPr>
        <w:t> </w:t>
      </w:r>
      <w:r>
        <w:rPr>
          <w:rFonts w:ascii="OpenSans" w:hAnsi="OpenSans"/>
          <w:color w:val="000000"/>
          <w:sz w:val="21"/>
          <w:szCs w:val="21"/>
        </w:rPr>
        <w:t>= 9,1×10 </w:t>
      </w:r>
      <w:r>
        <w:rPr>
          <w:rFonts w:ascii="OpenSans" w:hAnsi="OpenSans"/>
          <w:color w:val="000000"/>
          <w:sz w:val="16"/>
          <w:szCs w:val="16"/>
          <w:vertAlign w:val="superscript"/>
        </w:rPr>
        <w:t>-31</w:t>
      </w:r>
      <w:r>
        <w:rPr>
          <w:rFonts w:ascii="OpenSans" w:hAnsi="OpenSans"/>
          <w:color w:val="000000"/>
          <w:sz w:val="21"/>
          <w:szCs w:val="21"/>
        </w:rPr>
        <w:t>кг, e = 1,6×10</w:t>
      </w:r>
      <w:r>
        <w:rPr>
          <w:rFonts w:ascii="OpenSans" w:hAnsi="OpenSans"/>
          <w:color w:val="000000"/>
          <w:sz w:val="16"/>
          <w:szCs w:val="16"/>
          <w:vertAlign w:val="superscript"/>
        </w:rPr>
        <w:t>-19 </w:t>
      </w:r>
      <w:r>
        <w:rPr>
          <w:rFonts w:ascii="OpenSans" w:hAnsi="OpenSans"/>
          <w:color w:val="000000"/>
          <w:sz w:val="21"/>
          <w:szCs w:val="21"/>
        </w:rPr>
        <w:t>Кл.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</w:p>
    <w:p w:rsidR="00380F71" w:rsidRPr="000F018D" w:rsidRDefault="00380F71" w:rsidP="00380F7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18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работа по физике за 1 полугодие </w:t>
      </w:r>
    </w:p>
    <w:p w:rsidR="00380F71" w:rsidRPr="000F018D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18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11 класс</w:t>
      </w:r>
    </w:p>
    <w:p w:rsidR="00380F71" w:rsidRPr="00E40CB4" w:rsidRDefault="00380F71" w:rsidP="00380F7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b/>
          <w:sz w:val="24"/>
          <w:szCs w:val="24"/>
        </w:rPr>
        <w:t>1 вариант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 1 Магнитное поле создается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электрическими зарядами 2) магнитными зарядами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3) движущимися магнитными зарядами 4) любым телом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А. 2 Легкое проволочное кольцо подвешено на нити (см. рис). При </w:t>
      </w:r>
      <w:proofErr w:type="spellStart"/>
      <w:r w:rsidRPr="00E40CB4">
        <w:rPr>
          <w:rFonts w:ascii="Times New Roman" w:eastAsia="Times New Roman" w:hAnsi="Times New Roman" w:cs="Times New Roman"/>
          <w:sz w:val="24"/>
          <w:szCs w:val="24"/>
        </w:rPr>
        <w:t>вдвигании</w:t>
      </w:r>
      <w:proofErr w:type="spellEnd"/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 в кольцо магнита северным полюсом оно будет: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3450" cy="685800"/>
            <wp:effectExtent l="19050" t="0" r="0" b="0"/>
            <wp:docPr id="9" name="Рисунок 1" descr="hello_html_433f07a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33f07a8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отталкиваться от магнита; 2) притягиваться к магниту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3) неподвижным 4) сначала отталкиваться, затем притягиваться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А.3 Магнитный поток, пронизывающий контур, изменился на 100 Вб за 2с. Определите ЭДС индукции в контуре.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1. 50В. 2. – 50 В. 3. 100В. 4. 200В.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А.4 Действующее значение напряжения переменного тока 100 В. Определите максимальное значение напряжения.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1. 141 В. 2. 71В. 3. 200В. 4. 300 В.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 5 На рисунке график зависимости силы тока в катушке индуктивности от времени. Модуль ЭДС самоиндукции принимает наибольшее значение в промежутке времени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от 0 с до 1с 2) от 1 с до 5с 3) от 5 с до 6с 4) от 6 с до 8с</w:t>
      </w:r>
    </w:p>
    <w:p w:rsidR="00380F71" w:rsidRPr="00E40CB4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81275" cy="933450"/>
            <wp:effectExtent l="19050" t="0" r="9525" b="0"/>
            <wp:docPr id="17" name="Рисунок 13" descr="C:\Users\user\Desktop\hello_html_259ae7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user\Desktop\hello_html_259ae793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875" cy="933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 6 На рисунке представлен график зависимости силы тока от времени в колебательном контуре. Значения амплитуды силы тока и частоты ее изменения равны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10 мА, 8 Гц 2) 10 мА, 4 Гц 3) 5 мА, 0,125 Гц 4) 5 мА, 0,25 Гц</w:t>
      </w:r>
    </w:p>
    <w:p w:rsidR="00380F71" w:rsidRPr="00E40CB4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885825"/>
            <wp:effectExtent l="19050" t="0" r="0" b="0"/>
            <wp:docPr id="18" name="Рисунок 14" descr="C:\Users\user\Desktop\hello_html_7d1377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ser\Desktop\hello_html_7d13771f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 7 Как изменится период колебания силы тока в колебательном контуре, если, не меняя его индуктивности, ёмкость конденсатора увеличить в 2 раза?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1.Уменьшится в 2 раза. 2. Увеличится в 2 раза.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3. Увеличится в 1,41 раза . 4. Уменьшится в 1,41 раза.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В.1 На каком расстоянии от радара находится самолет неприятеля, если отраженный радиосигнал возвратился через 10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-3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 с?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В. 2 </w:t>
      </w:r>
      <w:proofErr w:type="gramStart"/>
      <w:r w:rsidRPr="00E40CB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 однородном магнитном поле движется со скоростью 4 м/с перпендикулярно линиям магнитной индукции провод длиной 1,5 м. Модуль вектора индукции магнитного поля равен 50 мТл. Определить ЭДС индукции, которая возникает в проводнике.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lastRenderedPageBreak/>
        <w:t>С.1 Индуктивность колебательного контура равна 0,5 мкГн. Какой должна быть электроемкость контура, чтобы он резонировал на длину волны 300 м?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0F71" w:rsidRPr="000F018D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18D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по физике за 1 полугодие</w:t>
      </w:r>
    </w:p>
    <w:p w:rsidR="00380F71" w:rsidRPr="000F018D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018D"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А.1 Чем объясняется взаимодействие двух параллельных проводников с постоянным током?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взаимодействие электрических зарядов;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2) действие электрического поля одного проводника с током на ток в другом проводнике;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3) действие магнитного поля одного проводника на ток в другом проводник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4) силой притяжения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А.2 В проволочное алюминиевое кольцо, висящее на нити, вносят полосовой магнит: сначала южным полюсом, затем северным. Кольцо при этом: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в обоих случаях притянется к магниту 2) в обоих случаях оттолкнется от магнита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3) в первом случае притянется, во втором – оттолкнется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4) в первом случае оттолкнется, во втором - притянется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А. 3 Чему равна ЭДС самоиндукции в катушке с индуктивностью 0,4 Гн при равномерном уменьшении силы тока с 15 до 10 </w:t>
      </w:r>
      <w:proofErr w:type="gramStart"/>
      <w:r w:rsidRPr="00E40CB4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 за 0,2 с?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0 2) 10 В 3) 50 В 4) 0,4 В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 4 Сила тока в цепи изменяется по закону І = 3sin(20t). Чему равна частота электрических колебаний?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1. 3 Гц 2. 20 Гц 3. 20t Гц 4. 10/π Гц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А.5 Магнитный поток, пронизывающий катушку, изменяется со временем так, как показано на графике. Возникающая ЭДС индукции имеет максимальное значение в промежутке времени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0 – t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1 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2) t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 –t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2 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3) t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 –t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bscript"/>
        </w:rPr>
        <w:t>3 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4) t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 –t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="Times New Roman" w:hAnsi="Times New Roman" w:cs="Times New Roman"/>
          <w:noProof/>
          <w:sz w:val="24"/>
          <w:szCs w:val="24"/>
          <w:vertAlign w:val="subscript"/>
        </w:rPr>
        <w:drawing>
          <wp:inline distT="0" distB="0" distL="0" distR="0">
            <wp:extent cx="1720031" cy="876300"/>
            <wp:effectExtent l="19050" t="0" r="0" b="0"/>
            <wp:docPr id="19" name="Рисунок 15" descr="C:\Users\user\Desktop\hello_html_6dd9a45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hello_html_6dd9a45a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7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Pr="00E40CB4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6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 На рисунке представлен график зависимости заряда от времени в колебательном контуре. Значения амплитуды заряда и периода его изменения равны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1) 12 нКл, 8 мкс 2) 12 нКл, 4 мкс 3) 6 нКл, 8 мкс 4) 6 нКл, 8 мкс</w:t>
      </w:r>
    </w:p>
    <w:p w:rsidR="00380F71" w:rsidRPr="00E40CB4" w:rsidRDefault="00380F71" w:rsidP="00380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66925" cy="495300"/>
            <wp:effectExtent l="19050" t="0" r="9525" b="0"/>
            <wp:docPr id="21" name="Рисунок 16" descr="C:\Users\user\Desktop\hello_html_12697a9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Desktop\hello_html_12697a9d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br/>
        <w:t>А. 7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 Как изменится период собственных электромагнитных колебаний в контуре, изображенном на рисунке, если ключ </w:t>
      </w:r>
      <w:proofErr w:type="gramStart"/>
      <w:r w:rsidRPr="00E40CB4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E40CB4">
        <w:rPr>
          <w:rFonts w:ascii="Times New Roman" w:eastAsia="Times New Roman" w:hAnsi="Times New Roman" w:cs="Times New Roman"/>
          <w:sz w:val="24"/>
          <w:szCs w:val="24"/>
        </w:rPr>
        <w:t xml:space="preserve"> перевести из положения 1 в положение 2?</w:t>
      </w:r>
    </w:p>
    <w:p w:rsidR="00380F71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428750" cy="790575"/>
            <wp:effectExtent l="0" t="0" r="0" b="0"/>
            <wp:docPr id="22" name="Рисунок 17" descr="C:\Users\user\Desktop\hello_html_212a2ad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user\Desktop\hello_html_212a2ad6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увеличится в 3 раза 2) уменьшится в 3 раза3) увеличится в 9 раз 4) уменьшится в 9 раз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В.1 Рыбак заметил, что гребни волны проходят мимо его лодки, стоящей на якоре, через каждые 6 с, а расстояние между соседними гребнями равно 20 см. Какова скорость волны?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lastRenderedPageBreak/>
        <w:t>В.2 Определите индукцию однородного магнитного поля, если на проводник длиной 20 см действует сила 25 мН. Проводник, по которому течет ток силой 5А, образует угол 30</w:t>
      </w:r>
      <w:r w:rsidRPr="00E40C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0 </w:t>
      </w:r>
      <w:r w:rsidRPr="00E40CB4">
        <w:rPr>
          <w:rFonts w:ascii="Times New Roman" w:eastAsia="Times New Roman" w:hAnsi="Times New Roman" w:cs="Times New Roman"/>
          <w:sz w:val="24"/>
          <w:szCs w:val="24"/>
        </w:rPr>
        <w:t>с направлением силовых линий поля.</w:t>
      </w:r>
    </w:p>
    <w:p w:rsidR="00380F71" w:rsidRPr="00E40CB4" w:rsidRDefault="00380F71" w:rsidP="00380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0CB4">
        <w:rPr>
          <w:rFonts w:ascii="Times New Roman" w:eastAsia="Times New Roman" w:hAnsi="Times New Roman" w:cs="Times New Roman"/>
          <w:sz w:val="24"/>
          <w:szCs w:val="24"/>
        </w:rPr>
        <w:t>С.1 Колебательный контур излучает электромагнитные волны длиной 1200 м. Определите индуктивность контура, если его емкость равна 0, 12 мкФ.</w:t>
      </w:r>
    </w:p>
    <w:p w:rsidR="00380F71" w:rsidRPr="00E40CB4" w:rsidRDefault="00380F71" w:rsidP="00380F71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40CB4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380F71" w:rsidRDefault="00380F71" w:rsidP="00380F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380F71" w:rsidRPr="001D3876" w:rsidRDefault="00380F71" w:rsidP="00380F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1D38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Итоговая контрольная работа за курс 11 класса</w:t>
      </w:r>
    </w:p>
    <w:p w:rsidR="00380F71" w:rsidRPr="001D3876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38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Вариант 1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1.Определите направление сил, действующих на проводник с током в магнитном поле (рис. 1).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95375" cy="533400"/>
            <wp:effectExtent l="19050" t="0" r="9525" b="0"/>
            <wp:wrapSquare wrapText="bothSides"/>
            <wp:docPr id="23" name="Рисунок 2" descr="https://pandia.ru/text/77/137/images/image001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ndia.ru/text/77/137/images/image001_25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Рис.1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вверх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вниз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вправо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влево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невозможно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2.Определите величину и направление силы Лоренца, действующей на протон в изображенном на рис. 2 случае. В = 80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мТл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v = 200 км/с.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Рис. 2</w:t>
      </w:r>
      <w:r w:rsidRPr="00FE429D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  <w:r w:rsidRPr="00FE429D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</w:rPr>
        <w:drawing>
          <wp:inline distT="0" distB="0" distL="0" distR="0">
            <wp:extent cx="1018236" cy="552450"/>
            <wp:effectExtent l="19050" t="0" r="0" b="0"/>
            <wp:docPr id="24" name="Рисунок 7" descr="C:\Users\user\Desktop\image002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image002_18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236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А. 5,12 * 104 Н, влево Б. 2,56*104Н, вниз В. 2,5*108 Н, вниз Г.2,56*104 Н, вверх Д. Среди ответов А-Г нет правильного.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Проводник МN с длиной активной части 1 м и сопротивлением 2 Ом находится в однородном магнитном поле с индукцией 0,1 Тл. Проводник подключен к источнику с ЭДС 1 В (внутренним сопротивлением источника можно пренебречь). Какова сила тока в проводнике, если проводник покоится?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0,5 А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 А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20 А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0,2 А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4.На рис. 4 представлен график зависимости от времени координаты х тела, совершающего гармонические колебания вдоль оси Ох. Чему равен период колебаний </w:t>
      </w:r>
      <w:proofErr w:type="spellStart"/>
      <w:proofErr w:type="gram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тела?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proofErr w:type="spellEnd"/>
      <w:proofErr w:type="gram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E429D">
        <w:rPr>
          <w:rFonts w:ascii="Helvetica" w:hAnsi="Helvetica" w:cs="Helvetica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А.</w:t>
      </w:r>
      <w:r w:rsidRPr="00FE429D"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> 1 с. </w:t>
      </w:r>
      <w:r w:rsidRPr="00FE429D">
        <w:rPr>
          <w:rFonts w:ascii="Helvetica" w:hAnsi="Helvetica" w:cs="Helvetica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Б. </w:t>
      </w:r>
      <w:r w:rsidRPr="00FE429D"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>2 с. </w:t>
      </w:r>
      <w:r w:rsidRPr="00FE429D">
        <w:rPr>
          <w:rFonts w:ascii="Helvetica" w:hAnsi="Helvetica" w:cs="Helvetica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В. </w:t>
      </w:r>
      <w:r w:rsidRPr="00FE429D"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>3 с. </w:t>
      </w:r>
      <w:r w:rsidRPr="00FE429D">
        <w:rPr>
          <w:rFonts w:ascii="Helvetica" w:hAnsi="Helvetica" w:cs="Helvetica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Г. </w:t>
      </w:r>
      <w:r w:rsidRPr="00FE429D">
        <w:rPr>
          <w:rFonts w:ascii="Helvetica" w:hAnsi="Helvetica" w:cs="Helvetica"/>
          <w:color w:val="000000"/>
          <w:sz w:val="24"/>
          <w:szCs w:val="24"/>
          <w:shd w:val="clear" w:color="auto" w:fill="FFFFFF"/>
        </w:rPr>
        <w:t>4 с.</w:t>
      </w:r>
      <w:r w:rsidRPr="00FE429D">
        <w:rPr>
          <w:rFonts w:ascii="Helvetica" w:hAnsi="Helvetica" w:cs="Helvetica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Д. </w:t>
      </w:r>
      <w:r w:rsidRPr="00FE42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Среди ответов А-Г нет правильного.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х, м</w:t>
      </w:r>
      <w:r w:rsidRPr="00FE429D">
        <w:rPr>
          <w:noProof/>
          <w:sz w:val="24"/>
          <w:szCs w:val="24"/>
        </w:rPr>
        <w:drawing>
          <wp:inline distT="0" distB="0" distL="0" distR="0">
            <wp:extent cx="1342564" cy="540172"/>
            <wp:effectExtent l="19050" t="0" r="0" b="0"/>
            <wp:docPr id="25" name="Рисунок 8" descr="C:\Users\user\Desktop\image007_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image007_25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430" cy="543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t, с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5.Как изменится частота колебаний математического маятника, если его длину увеличить в 4 раза?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Не изменится.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Увеличится в 2 раза.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Увеличится в 4 раза.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Уменьшится в 2 раза.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Уменьшится в 4 раза.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6.Какие из перечисленных ниже волн являются поперечными: 1 – волны на поверхности воды, 2 – звуковые волны, 3 – радиоволны, 4 – ультразвуковые волны в жидкостях?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Только 1-ое.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 и 3.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 и 4.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1,2,3, и 4.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7.Частота колебаний источника воны равна 0,2 с-1, скорость распространения волны 10 м/с. Чему равна длина волны?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0,02 м.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2 м.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50 м.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По условию задачи длину волны определить нельзя.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8.В идеальном электрическом колебательном контуре емкость конденсатора 2 мкФ, а амплитуда напряжения на нем 10 В. В таком контуре максимальная энергия магнитного поля катушки равна: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100 Дж.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0,01 Дж.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10-3 Д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ж.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10-4 Дж.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20 Дж.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9.Каким должен быть угол падения светового луча, чтобы отраженный луч составлял с падающим лучом угол 50˚?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lastRenderedPageBreak/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20˚.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25˚.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40˚.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50˚.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100˚.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10.При переходе луча из первой среды во вторую угол падения равен 60˚, а угол преломления 30˚. Чему равен </w:t>
      </w:r>
      <w:hyperlink r:id="rId23" w:tooltip="Относительные показатели" w:history="1">
        <w:r w:rsidRPr="00FE429D">
          <w:rPr>
            <w:rFonts w:ascii="Times New Roman" w:eastAsia="Times New Roman" w:hAnsi="Times New Roman" w:cs="Times New Roman"/>
            <w:color w:val="743399"/>
            <w:sz w:val="24"/>
            <w:szCs w:val="24"/>
          </w:rPr>
          <w:t>относительный показатель</w:t>
        </w:r>
      </w:hyperlink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преломления второй среды относительно первой?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0,5.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√3/3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 √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3 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11.Показатели преломления относительно воздуха для воды, стекла, и алмаза соответственно равны 1,33, 1,5, 2,42. В каких из этих веществ предельный угол полного отражения при выходе в воздух имеет максимальное значение?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В воде.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В стекле.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В алмазе.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Во всех трех веществах одинаковое.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Ни в одном веществе полного отражения не будет.</w:t>
      </w:r>
    </w:p>
    <w:p w:rsidR="00380F71" w:rsidRPr="00FE429D" w:rsidRDefault="00380F71" w:rsidP="00380F71">
      <w:pPr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12.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 помощью собирающей линзы получили изображение светящейся точки. Чему равно фокусное расстояние линзы, если d = 0,5 м, ƒ = 1 м?</w:t>
      </w:r>
    </w:p>
    <w:p w:rsidR="00380F71" w:rsidRPr="00FE429D" w:rsidRDefault="00380F71" w:rsidP="00380F71">
      <w:pPr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0,33 м.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0,5 м.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1,5 м.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3 м.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13.По условию предыдущей задачи определите, чему равно увеличение?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0,33.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0,5.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1,5. 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14.Свет какого цвета обладает наибольшим показателем преломления при переходе из воздуха в стекло?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Красного.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Синего.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Зеленого.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Фиолетового.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У всех одинаковый.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15.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Два автомобиля движутся навстречу друг другу, скорость каждого относительно Земли равна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v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Чему равна скорость света от фар первого автомобиля в системе отсчета, связанной со вторым автомобилем? Скорость света в системе отсчета, связанной с Землей, равна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с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с.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proofErr w:type="spellStart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с+v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c+2v.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c-v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c-2v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16.Какие излучения из перечисленных ниже обладают способностью к дифракции: 1-видимый свет, 2-радиоволны, 3-рентгеновские лучи, 4-инфракрасные лучи?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Только 1 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Только 1 и 2.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1, 2 и 3.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1, 3 и 4.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1, 2, 3 и 4.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17.Разность фаз двух интерферирующих лучей равна π/2. Какова минимальная разность хода этих лучей?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λ.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λ/2.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λ/4.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3λ/4.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3λ/2.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18.Чему равна частота света, если энергия фотона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E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Eh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E/h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E/c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/>
        </w:rPr>
        <w:t>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en-US"/>
        </w:rPr>
        <w:t>E/c2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proofErr w:type="spellStart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Eh</w:t>
      </w:r>
      <w:proofErr w:type="spellEnd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/c2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19.Какое из приведенных ниже выражений является и условием наблюдения главных максимумов в спектре дифракционной решетки с периодом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d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под углом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φ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d </w:t>
      </w:r>
      <w:proofErr w:type="spellStart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sinφ</w:t>
      </w:r>
      <w:proofErr w:type="spellEnd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 = </w:t>
      </w:r>
      <w:proofErr w:type="spellStart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kλ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d cosφ = kλ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d </w:t>
      </w:r>
      <w:proofErr w:type="spellStart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sinφ</w:t>
      </w:r>
      <w:proofErr w:type="spellEnd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= (2k+1)λ/2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 xml:space="preserve">d </w:t>
      </w:r>
      <w:proofErr w:type="spellStart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cosφ</w:t>
      </w:r>
      <w:proofErr w:type="spellEnd"/>
      <w:r w:rsidRPr="00FE42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= (2k+1)λ/2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20.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рис. 8 представлена диаграмма энергетических уровней атома. Стрелкой с какой цифрой обозначен переход с излучением фотона наибольшей частоты?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1.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2</w:t>
      </w:r>
      <w:r w:rsidRPr="00FE429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28725" cy="648062"/>
            <wp:effectExtent l="19050" t="0" r="9525" b="0"/>
            <wp:docPr id="26" name="Рисунок 19" descr="C:\Users\user\Desktop\image012_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esktop\image012_19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48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3. 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такое альфа-излучение?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 Поток электронов.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Поток протонов.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Поток ядер атомов гелия.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Поток квантов электромагнитного излучения, испускаемых атомными ядрами.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Поток квантов электромагнитного излучения, испускаемых при торможении быстрых электронов веществе. ядер - А.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22.Какое из трех видов излучений – α-, β- или γ-излучение – обладает наибольшей проникающей способностью?</w:t>
      </w:r>
    </w:p>
    <w:p w:rsidR="00380F71" w:rsidRPr="00FE429D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α-излучение.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 β-излучение.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γ-излучение.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Все примерно одинаковой.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E429D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23.Какое соотношение между массой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mя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атомного ядра и суммой масс свободных протонов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Zmp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свободных нейтронов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Nmn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из которых составлено это ядро, справедливо?</w:t>
      </w:r>
    </w:p>
    <w:p w:rsidR="00380F71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 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mя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&gt;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Zmp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Nmn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proofErr w:type="gram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&lt;</w:t>
      </w:r>
      <w:proofErr w:type="spellStart"/>
      <w:proofErr w:type="gram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Zmp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Nmn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mя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Zmp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proofErr w:type="spellStart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Nmn</w:t>
      </w:r>
      <w:proofErr w:type="spellEnd"/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стабильных ядер правильный ответ А, для радиоактивных ядер - Б. </w:t>
      </w:r>
      <w:r w:rsidRPr="00FE42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E42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стабильных ядер правильный ответ Б, для радиоактивных </w:t>
      </w:r>
    </w:p>
    <w:p w:rsidR="00380F71" w:rsidRPr="000F4B69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Вариант 2</w:t>
      </w:r>
    </w:p>
    <w:p w:rsidR="00380F71" w:rsidRPr="000F4B69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4B6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57200" cy="981075"/>
            <wp:effectExtent l="19050" t="0" r="0" b="0"/>
            <wp:wrapSquare wrapText="bothSides"/>
            <wp:docPr id="27" name="Рисунок 2" descr="https://pandia.ru/text/77/137/images/image013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ndia.ru/text/77/137/images/image013_9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Определите направление сил, действующих на проводник с током в магнитном поле (рис. 1).</w:t>
      </w:r>
    </w:p>
    <w:p w:rsidR="00380F71" w:rsidRPr="000F4B69" w:rsidRDefault="00380F71" w:rsidP="00380F71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Рис.1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 вверх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вниз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вправо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влево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невозможно</w:t>
      </w:r>
    </w:p>
    <w:p w:rsidR="00380F71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Определите величину и направление силы Ампера, действующей в изображенном на рис. 2 случае. В = 0,1 Тл, I = 20 А.</w:t>
      </w:r>
    </w:p>
    <w:p w:rsidR="00380F71" w:rsidRPr="000F4B69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 20 Н, от наблюдателя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0,2 Н, на наблюдателя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В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. 20 Н, на наблюдателя.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0,2 Н, от 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наблюдателя.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Среди ответов </w:t>
      </w:r>
      <w:r>
        <w:rPr>
          <w:noProof/>
        </w:rPr>
        <w:drawing>
          <wp:inline distT="0" distB="0" distL="0" distR="0">
            <wp:extent cx="1743075" cy="533400"/>
            <wp:effectExtent l="19050" t="0" r="9525" b="0"/>
            <wp:docPr id="28" name="Рисунок 3" descr="C:\Users\user\Desktop\image014_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image014_19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А-Г нет правильного.</w:t>
      </w:r>
    </w:p>
    <w:p w:rsidR="00380F71" w:rsidRPr="000F4B69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Проводник МN с длиной активной части 1 м и сопротивлением 2 Ом находится в однородном магнитном поле с индукцией 0,1 Тл. Проводник подключен к источнику с ЭДС 1 В (внутренним сопротивлением источника можно пренебречь). Какова сила тока в проводнике, если проводник движется вправо со скоростью 4 м/с?</w:t>
      </w:r>
    </w:p>
    <w:p w:rsidR="00380F71" w:rsidRPr="000F4B69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 0,7 А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3,8 А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0,71 А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2,8 А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0F4B69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рис. 4 представлен график зависимости от времени t скорости v тела, совершающего гармонические колебания вдоль оси Ох. Чему равна амплитуда колебаний скорости тела?</w:t>
      </w:r>
    </w:p>
    <w:p w:rsidR="00380F71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590800" cy="657225"/>
            <wp:effectExtent l="19050" t="0" r="0" b="0"/>
            <wp:docPr id="29" name="Рисунок 6" descr="C:\Users\user\Desktop\image016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image016_3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 10 м/с.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20 м/с.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3 м/с.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6 м/с.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0F4B69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 изменится период колебаний математического маятника, если его длину уменьшить в 4 раза?</w:t>
      </w:r>
    </w:p>
    <w:p w:rsidR="00380F71" w:rsidRPr="000F4B69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. Уменьшится в 2 раза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Б.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Уменьшится в 4 </w:t>
      </w:r>
      <w:proofErr w:type="gramStart"/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раза..</w:t>
      </w:r>
      <w:proofErr w:type="gramEnd"/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Не изменится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 Увеличится в 2 раза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Увеличится в 4 раза.</w:t>
      </w:r>
    </w:p>
    <w:p w:rsidR="00380F71" w:rsidRPr="000F4B69" w:rsidRDefault="00380F71" w:rsidP="00380F7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Helvetica" w:eastAsia="Times New Roman" w:hAnsi="Helvetica" w:cs="Helvetica"/>
          <w:color w:val="000000"/>
          <w:sz w:val="24"/>
          <w:szCs w:val="24"/>
        </w:rPr>
        <w:t>.</w:t>
      </w:r>
      <w:r w:rsidRPr="000F4B6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Какие из перечисленных ниже волн являются продольными: 1 – волны на поверхности воды, 2 – звуковые волны в газах, 3 – радиоволны, 4 – ультразвуковые волны в жидкостях?</w:t>
      </w:r>
    </w:p>
    <w:p w:rsidR="00380F71" w:rsidRPr="000F4B69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 Только 1-ое.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1 и 3.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2 и 4. 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1,2,3, и 4.</w:t>
      </w:r>
      <w:r w:rsidRPr="000F4B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0F4B69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C674A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Длина волны равна 40 м, скорость распространения 20м/с. Чему равна частота колебаний источника?</w:t>
      </w:r>
    </w:p>
    <w:p w:rsidR="00380F71" w:rsidRPr="00FC674A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0,5 с-1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. 2 с-1.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800 с-1.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По условию задачи частоту определить нельзя.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FC674A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электрическом колебательном контуре емкость конденсатора 1 мкФ, а индуктивность катушки 1 Гн. Если для свободных незатухающих колебаний в контуре амплитуда силы тока составляет 100 мА, то какой должна быть амплитуда напряжения на конденсаторе?</w:t>
      </w:r>
    </w:p>
    <w:p w:rsidR="00380F71" w:rsidRPr="00FC674A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100 В.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10 В.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30 В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80 В.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Д.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60 В.</w:t>
      </w:r>
    </w:p>
    <w:p w:rsidR="00380F71" w:rsidRPr="00FC674A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9.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 изменится угол между падающим и отраженным лучами света, если угол падения уменьшится на 10˚?</w:t>
      </w:r>
    </w:p>
    <w:p w:rsidR="00380F71" w:rsidRDefault="00380F71" w:rsidP="00380F71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C674A">
        <w:rPr>
          <w:b/>
          <w:bCs/>
          <w:color w:val="000000"/>
          <w:bdr w:val="none" w:sz="0" w:space="0" w:color="auto" w:frame="1"/>
        </w:rPr>
        <w:t>А.</w:t>
      </w:r>
      <w:r w:rsidRPr="00FC674A">
        <w:rPr>
          <w:color w:val="000000"/>
        </w:rPr>
        <w:t> Уменьшится на 5˚. </w:t>
      </w:r>
      <w:r w:rsidRPr="00FC674A">
        <w:rPr>
          <w:b/>
          <w:bCs/>
          <w:color w:val="000000"/>
          <w:bdr w:val="none" w:sz="0" w:space="0" w:color="auto" w:frame="1"/>
        </w:rPr>
        <w:t>Б</w:t>
      </w:r>
      <w:r w:rsidRPr="00FC674A">
        <w:rPr>
          <w:color w:val="000000"/>
        </w:rPr>
        <w:t>. Уменьшится на 10˚. </w:t>
      </w:r>
      <w:r w:rsidRPr="00FC674A">
        <w:rPr>
          <w:b/>
          <w:bCs/>
          <w:color w:val="000000"/>
          <w:bdr w:val="none" w:sz="0" w:space="0" w:color="auto" w:frame="1"/>
        </w:rPr>
        <w:t>В. </w:t>
      </w:r>
      <w:r w:rsidRPr="00FC674A">
        <w:rPr>
          <w:color w:val="000000"/>
        </w:rPr>
        <w:t>Уменьшится на 20˚. </w:t>
      </w:r>
      <w:r w:rsidRPr="00FC674A">
        <w:rPr>
          <w:b/>
          <w:bCs/>
          <w:color w:val="000000"/>
          <w:bdr w:val="none" w:sz="0" w:space="0" w:color="auto" w:frame="1"/>
        </w:rPr>
        <w:t>Г. </w:t>
      </w:r>
      <w:r w:rsidRPr="00FC674A">
        <w:rPr>
          <w:color w:val="000000"/>
        </w:rPr>
        <w:t>Не изменится.</w:t>
      </w:r>
      <w:r w:rsidRPr="00FC674A">
        <w:rPr>
          <w:b/>
          <w:bCs/>
          <w:color w:val="000000"/>
          <w:bdr w:val="none" w:sz="0" w:space="0" w:color="auto" w:frame="1"/>
        </w:rPr>
        <w:t> Д. </w:t>
      </w:r>
      <w:r w:rsidRPr="00FC674A">
        <w:rPr>
          <w:color w:val="000000"/>
        </w:rPr>
        <w:t>Среди</w:t>
      </w:r>
      <w:r w:rsidRPr="00FC674A">
        <w:rPr>
          <w:rFonts w:ascii="Helvetica" w:hAnsi="Helvetica" w:cs="Helvetica"/>
          <w:color w:val="000000"/>
        </w:rPr>
        <w:t xml:space="preserve"> </w:t>
      </w:r>
      <w:r>
        <w:rPr>
          <w:rFonts w:ascii="Helvetica" w:hAnsi="Helvetica" w:cs="Helvetica"/>
          <w:color w:val="000000"/>
        </w:rPr>
        <w:t>о</w:t>
      </w:r>
      <w:r w:rsidRPr="00FC674A">
        <w:rPr>
          <w:color w:val="000000"/>
        </w:rPr>
        <w:t>тветов А-Г нет правильного.</w:t>
      </w:r>
    </w:p>
    <w:p w:rsidR="00380F71" w:rsidRPr="00FC674A" w:rsidRDefault="00380F71" w:rsidP="00380F71">
      <w:pPr>
        <w:pStyle w:val="a6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shd w:val="clear" w:color="auto" w:fill="FFFFFF"/>
        </w:rPr>
        <w:lastRenderedPageBreak/>
        <w:t>10.</w:t>
      </w:r>
      <w:r w:rsidRPr="00FC674A">
        <w:rPr>
          <w:color w:val="000000"/>
          <w:shd w:val="clear" w:color="auto" w:fill="FFFFFF"/>
        </w:rPr>
        <w:t>При некотором значении α угла падения луча света на границу раздела двух сред отношение синуса угла падения к синусу угла преломления равно n. Чему равно это отношение при увеличении угла падения в 2 раза?</w:t>
      </w:r>
    </w:p>
    <w:p w:rsidR="00380F71" w:rsidRPr="001A2031" w:rsidRDefault="00380F71" w:rsidP="00380F71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1A2031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А.</w:t>
      </w:r>
      <w:r w:rsidRPr="001A2031">
        <w:rPr>
          <w:rFonts w:ascii="Times New Roman" w:hAnsi="Times New Roman" w:cs="Times New Roman"/>
          <w:color w:val="000000"/>
          <w:shd w:val="clear" w:color="auto" w:fill="FFFFFF"/>
        </w:rPr>
        <w:t> n/2. </w:t>
      </w:r>
      <w:r w:rsidRPr="001A2031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Б</w:t>
      </w:r>
      <w:r w:rsidRPr="001A2031">
        <w:rPr>
          <w:rFonts w:ascii="Times New Roman" w:hAnsi="Times New Roman" w:cs="Times New Roman"/>
          <w:color w:val="000000"/>
          <w:shd w:val="clear" w:color="auto" w:fill="FFFFFF"/>
        </w:rPr>
        <w:t>. n. </w:t>
      </w:r>
      <w:r w:rsidRPr="001A2031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В. </w:t>
      </w:r>
      <w:r w:rsidRPr="001A2031">
        <w:rPr>
          <w:rFonts w:ascii="Times New Roman" w:hAnsi="Times New Roman" w:cs="Times New Roman"/>
          <w:color w:val="000000"/>
          <w:shd w:val="clear" w:color="auto" w:fill="FFFFFF"/>
        </w:rPr>
        <w:t>2n. </w:t>
      </w:r>
      <w:r w:rsidRPr="001A2031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Г. √</w:t>
      </w:r>
      <w:r w:rsidRPr="001A2031">
        <w:rPr>
          <w:rFonts w:ascii="Times New Roman" w:hAnsi="Times New Roman" w:cs="Times New Roman"/>
          <w:color w:val="000000"/>
          <w:shd w:val="clear" w:color="auto" w:fill="FFFFFF"/>
        </w:rPr>
        <w:t>2. </w:t>
      </w:r>
      <w:r w:rsidRPr="001A2031">
        <w:rPr>
          <w:rFonts w:ascii="Times New Roman" w:hAnsi="Times New Roman" w:cs="Times New Roman"/>
          <w:b/>
          <w:bCs/>
          <w:color w:val="000000"/>
          <w:bdr w:val="none" w:sz="0" w:space="0" w:color="auto" w:frame="1"/>
          <w:shd w:val="clear" w:color="auto" w:fill="FFFFFF"/>
        </w:rPr>
        <w:t>Д. </w:t>
      </w:r>
      <w:r w:rsidRPr="001A2031">
        <w:rPr>
          <w:rFonts w:ascii="Times New Roman" w:hAnsi="Times New Roman" w:cs="Times New Roman"/>
          <w:color w:val="000000"/>
          <w:shd w:val="clear" w:color="auto" w:fill="FFFFFF"/>
        </w:rPr>
        <w:t>Среди ответов А-Г нет правильного.</w:t>
      </w:r>
    </w:p>
    <w:p w:rsidR="00380F71" w:rsidRPr="00FC674A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11.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Показатели преломления относительно воздуха для воды, стекла, и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лмаза соответственно равны 1,33; 1,5;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2,42. В каком из этих веществ предельный угол полного отражения при выходе в воздух имеет максимальное значение?</w:t>
      </w:r>
    </w:p>
    <w:p w:rsidR="00380F71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В воде.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. В стекле.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В алмазе.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Во всех трех веществах одинаковое.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Ни в одном веществе полного отражения не будет.</w:t>
      </w:r>
    </w:p>
    <w:p w:rsidR="00380F71" w:rsidRPr="00FC674A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12.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 помощью собирающей линзы получили изображение светящейся точки. Чему равно фокусное расстояние линзы, если d = 0,5 м, ƒ = 2 м?</w:t>
      </w:r>
    </w:p>
    <w:p w:rsidR="00380F71" w:rsidRPr="00FC674A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2,5 м.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. 1,5 м.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0,5 м.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0,4 м.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Default="00380F71" w:rsidP="00380F7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13.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 условию предыдущей задачи определите, чему равно увеличение?</w:t>
      </w:r>
    </w:p>
    <w:p w:rsidR="00380F71" w:rsidRDefault="00380F71" w:rsidP="00380F7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C674A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А.</w:t>
      </w:r>
      <w:r w:rsidRPr="00FC67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4. </w:t>
      </w:r>
      <w:r w:rsidRPr="00FC674A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Б</w:t>
      </w:r>
      <w:r w:rsidRPr="00FC67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0,25. </w:t>
      </w:r>
      <w:r w:rsidRPr="00FC674A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В. </w:t>
      </w:r>
      <w:r w:rsidRPr="00FC67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2,5. </w:t>
      </w:r>
      <w:r w:rsidRPr="00FC674A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Г. </w:t>
      </w:r>
      <w:r w:rsidRPr="00FC67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0,4. </w:t>
      </w:r>
      <w:r w:rsidRPr="00FC674A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Д. </w:t>
      </w:r>
      <w:r w:rsidRPr="00FC67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Среди ответов А-Г нет правильного.</w:t>
      </w:r>
    </w:p>
    <w:p w:rsidR="00380F71" w:rsidRPr="00FC674A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14.Свет какого цвета больше других отклоняется призмой спектроскопа?</w:t>
      </w:r>
    </w:p>
    <w:p w:rsidR="00380F71" w:rsidRPr="00FC674A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Фиолетового.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Б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. Зеленого.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Красного.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Синего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. Д.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одинаковый.</w:t>
      </w:r>
    </w:p>
    <w:p w:rsidR="00380F71" w:rsidRPr="00FC674A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15.Какие из приведенных ниже утверждений противоречат постулатам теории относительности: 1 – все процессы природы протекают одинаково во всех инерциальных системах отсчета, 2 – скорость света в вакууме одинакова для всех инерциальных систем отсчета, 3 – все процессы природы относительны и протекают в различных инерциальных системах отсчета неодинаково, 4 – скорость света зависит от системы отсчета?</w:t>
      </w:r>
    </w:p>
    <w:p w:rsidR="00380F71" w:rsidRPr="00FC674A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Только 1.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. Только 2.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3</w:t>
      </w:r>
      <w:r w:rsidRPr="00FC67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.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1 и 2. </w:t>
      </w:r>
      <w:r w:rsidRPr="00FC67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FC674A">
        <w:rPr>
          <w:rFonts w:ascii="Times New Roman" w:eastAsia="Times New Roman" w:hAnsi="Times New Roman" w:cs="Times New Roman"/>
          <w:color w:val="000000"/>
          <w:sz w:val="24"/>
          <w:szCs w:val="24"/>
        </w:rPr>
        <w:t>3 и 4.</w:t>
      </w:r>
    </w:p>
    <w:p w:rsidR="00380F71" w:rsidRPr="001A2031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16.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Какое излучение из перечисленных имеет самую низкую частоту: 1-ультрафиолетовые лучи, 2-инфракраккные лучи, 3-видимый свет, 4-радиоволны, 5-рентгеновские лучи?</w:t>
      </w:r>
    </w:p>
    <w:p w:rsidR="00380F71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 1 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 2.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3. 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</w:p>
    <w:p w:rsidR="00380F71" w:rsidRPr="001A2031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17.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Какое оптическое явление объясняет появление цветных радужных пятен на поверхности воды, покрытой тонкой бензиновой пленкой?</w:t>
      </w:r>
    </w:p>
    <w:p w:rsidR="00380F71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 Дисперсия света.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 Фотоэффект.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Дифракция света.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Интерференция света.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Поляризация света.</w:t>
      </w:r>
    </w:p>
    <w:p w:rsidR="00380F71" w:rsidRPr="001A2031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18. Ч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ему равна энергия фотона света с частотой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ν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380F71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h νс2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νсh</w:t>
      </w:r>
      <w:proofErr w:type="spellEnd"/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hν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h ν/c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νh/c2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80F71" w:rsidRPr="001A2031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19.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дифракционную решетку с периодом d перпендикулярно ее плоскости падает параллельный монохроматический пучок света с длиной волны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λ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Какое из приведенных ниже условий выполняется для угла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φ,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под которым наблюдается первый главный максимум?</w:t>
      </w:r>
    </w:p>
    <w:p w:rsidR="00380F71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sinφ = λ/d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sinφ = d/λ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 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cosφ = λ/d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1A20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cosφ = d/λ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ответов А-Г нет правильного.</w:t>
      </w:r>
    </w:p>
    <w:p w:rsidR="00380F71" w:rsidRPr="001A2031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20.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рис. 9 представлена диаграмма энергетических уровней атома. Стрелкой с какой цифрой обозначен переход с излучением фотона наименьшей частоты?</w:t>
      </w:r>
    </w:p>
    <w:p w:rsidR="00380F71" w:rsidRPr="001A2031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 1.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. 2.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3. 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4. </w:t>
      </w:r>
      <w:r w:rsidRPr="001A20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1A2031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noProof/>
        </w:rPr>
        <w:drawing>
          <wp:inline distT="0" distB="0" distL="0" distR="0">
            <wp:extent cx="1371600" cy="990600"/>
            <wp:effectExtent l="19050" t="0" r="0" b="0"/>
            <wp:docPr id="30" name="Рисунок 9" descr="C:\Users\user\Desktop\image012_19 (1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image012_19 (1)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F71" w:rsidRPr="003D38E8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21.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такое бета-излучение?</w:t>
      </w:r>
    </w:p>
    <w:p w:rsidR="00380F71" w:rsidRPr="003D38E8" w:rsidRDefault="00380F71" w:rsidP="00380F7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 Поток электронов. </w:t>
      </w: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. Поток протонов. </w:t>
      </w: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Поток ядер атомов гелия. </w:t>
      </w: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Поток квантов электромагнитного излучения, испускаемых атомными ядрами. </w:t>
      </w: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Поток квантов электромагнитного излучения, испускаемых при торможении быстрых электронов веществе.</w:t>
      </w:r>
    </w:p>
    <w:p w:rsidR="00380F71" w:rsidRDefault="00380F71" w:rsidP="00380F7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22.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Какое из трех видов излучений – α-, β- или γ-излучение – не отклоняется электрическими и магнитными полями?</w:t>
      </w:r>
    </w:p>
    <w:p w:rsidR="00380F71" w:rsidRDefault="00380F71" w:rsidP="00380F71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D38E8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А. </w:t>
      </w:r>
      <w:r w:rsidRPr="003D38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α-излучение. </w:t>
      </w:r>
      <w:r w:rsidRPr="003D38E8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Б</w:t>
      </w:r>
      <w:r w:rsidRPr="003D38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β-излучение. </w:t>
      </w:r>
      <w:r w:rsidRPr="003D38E8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В. </w:t>
      </w:r>
      <w:r w:rsidRPr="003D38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γ-излучение. </w:t>
      </w:r>
      <w:r w:rsidRPr="003D38E8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Г. </w:t>
      </w:r>
      <w:r w:rsidRPr="003D38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отклоняются. </w:t>
      </w:r>
      <w:r w:rsidRPr="003D38E8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Д. </w:t>
      </w:r>
      <w:r w:rsidRPr="003D38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три не отклоняются.</w:t>
      </w:r>
    </w:p>
    <w:p w:rsidR="00380F71" w:rsidRPr="003D38E8" w:rsidRDefault="00380F71" w:rsidP="00380F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23.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Какое соотношение из приведенных ниже справедливо для полной энергии свободных протонов Ер, свободных нейтронов </w:t>
      </w:r>
      <w:proofErr w:type="spellStart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Еn</w:t>
      </w:r>
      <w:proofErr w:type="spellEnd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атомного ядра Ея, составленного из них?</w:t>
      </w:r>
    </w:p>
    <w:p w:rsidR="00380F71" w:rsidRDefault="00380F71" w:rsidP="00380F71">
      <w:pPr>
        <w:shd w:val="clear" w:color="auto" w:fill="FFFFFF"/>
        <w:spacing w:after="0" w:line="240" w:lineRule="auto"/>
        <w:textAlignment w:val="baseline"/>
      </w:pP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А. 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Ея&gt; </w:t>
      </w:r>
      <w:proofErr w:type="spellStart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Еp</w:t>
      </w:r>
      <w:proofErr w:type="spellEnd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proofErr w:type="spellStart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Еn</w:t>
      </w:r>
      <w:proofErr w:type="spellEnd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Б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Ея&lt;</w:t>
      </w:r>
      <w:proofErr w:type="spellStart"/>
      <w:proofErr w:type="gramEnd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Еp</w:t>
      </w:r>
      <w:proofErr w:type="spellEnd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proofErr w:type="spellStart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Еn</w:t>
      </w:r>
      <w:proofErr w:type="spellEnd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В. 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Ея = </w:t>
      </w:r>
      <w:proofErr w:type="spellStart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Еp</w:t>
      </w:r>
      <w:proofErr w:type="spellEnd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proofErr w:type="spellStart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Еn</w:t>
      </w:r>
      <w:proofErr w:type="spellEnd"/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Г. 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Для стабильных ядер правильный ответ А, для радиоактивных ядер - Б. </w:t>
      </w:r>
      <w:r w:rsidRPr="003D38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Д. </w:t>
      </w:r>
      <w:r w:rsidRPr="003D38E8">
        <w:rPr>
          <w:rFonts w:ascii="Times New Roman" w:eastAsia="Times New Roman" w:hAnsi="Times New Roman" w:cs="Times New Roman"/>
          <w:color w:val="000000"/>
          <w:sz w:val="24"/>
          <w:szCs w:val="24"/>
        </w:rPr>
        <w:t>Для стабильных ядер правильный ответ Б, для радиоактивных ядер - А.</w:t>
      </w:r>
    </w:p>
    <w:sectPr w:rsidR="00380F71" w:rsidSect="002A3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65C8D"/>
    <w:multiLevelType w:val="hybridMultilevel"/>
    <w:tmpl w:val="9000DE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71"/>
    <w:rsid w:val="002A3075"/>
    <w:rsid w:val="00380F71"/>
    <w:rsid w:val="00880294"/>
    <w:rsid w:val="00DB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A2ECB-7DB9-4DB2-8E34-61C5DEAF2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F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0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F7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80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2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gif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1.docx"/><Relationship Id="rId11" Type="http://schemas.openxmlformats.org/officeDocument/2006/relationships/image" Target="media/image6.png"/><Relationship Id="rId24" Type="http://schemas.openxmlformats.org/officeDocument/2006/relationships/image" Target="media/image18.gif"/><Relationship Id="rId5" Type="http://schemas.openxmlformats.org/officeDocument/2006/relationships/image" Target="media/image1.emf"/><Relationship Id="rId15" Type="http://schemas.openxmlformats.org/officeDocument/2006/relationships/image" Target="media/image10.png"/><Relationship Id="rId23" Type="http://schemas.openxmlformats.org/officeDocument/2006/relationships/hyperlink" Target="https://pandia.ru/text/category/otnositelmznie_pokazateli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gi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5143</Words>
  <Characters>29318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2021-10-28T08:59:00Z</dcterms:created>
  <dcterms:modified xsi:type="dcterms:W3CDTF">2021-10-29T06:39:00Z</dcterms:modified>
</cp:coreProperties>
</file>