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F5" w:rsidRDefault="00336FF5" w:rsidP="00336FF5">
      <w:pPr>
        <w:tabs>
          <w:tab w:val="left" w:pos="3980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36FF5" w:rsidRDefault="00336FF5" w:rsidP="00336FF5">
      <w:pPr>
        <w:tabs>
          <w:tab w:val="left" w:pos="3980"/>
        </w:tabs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3980"/>
        </w:tabs>
        <w:rPr>
          <w:rFonts w:ascii="Times New Roman" w:hAnsi="Times New Roman" w:cs="Times New Roman"/>
        </w:rPr>
      </w:pPr>
    </w:p>
    <w:p w:rsidR="00336FF5" w:rsidRPr="009F3CE6" w:rsidRDefault="00336FF5" w:rsidP="00336FF5">
      <w:pPr>
        <w:rPr>
          <w:rFonts w:ascii="Times New Roman" w:hAnsi="Times New Roman" w:cs="Times New Roman"/>
        </w:rPr>
      </w:pPr>
    </w:p>
    <w:p w:rsidR="00336FF5" w:rsidRPr="009F3CE6" w:rsidRDefault="00336FF5" w:rsidP="00336FF5">
      <w:pPr>
        <w:rPr>
          <w:rFonts w:ascii="Times New Roman" w:hAnsi="Times New Roman" w:cs="Times New Roman"/>
        </w:rPr>
      </w:pPr>
    </w:p>
    <w:p w:rsidR="00336FF5" w:rsidRPr="009F3CE6" w:rsidRDefault="00336FF5" w:rsidP="00336FF5">
      <w:pPr>
        <w:rPr>
          <w:rFonts w:ascii="Times New Roman" w:hAnsi="Times New Roman" w:cs="Times New Roman"/>
        </w:rPr>
      </w:pPr>
    </w:p>
    <w:p w:rsidR="00336FF5" w:rsidRPr="009F3CE6" w:rsidRDefault="00336FF5" w:rsidP="00336FF5">
      <w:pPr>
        <w:rPr>
          <w:rFonts w:ascii="Times New Roman" w:hAnsi="Times New Roman" w:cs="Times New Roman"/>
        </w:rPr>
      </w:pPr>
    </w:p>
    <w:p w:rsidR="00336FF5" w:rsidRPr="009F3CE6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Pr="00171D6A" w:rsidRDefault="00336FF5" w:rsidP="00336FF5">
      <w:pPr>
        <w:tabs>
          <w:tab w:val="left" w:pos="2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171D6A">
        <w:rPr>
          <w:rFonts w:ascii="Times New Roman" w:hAnsi="Times New Roman" w:cs="Times New Roman"/>
          <w:b/>
          <w:sz w:val="24"/>
          <w:szCs w:val="24"/>
        </w:rPr>
        <w:t xml:space="preserve"> МАТЕРИАЛЫ</w:t>
      </w:r>
    </w:p>
    <w:p w:rsidR="00336FF5" w:rsidRPr="00171D6A" w:rsidRDefault="00336FF5" w:rsidP="00336FF5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</w:rPr>
      </w:pPr>
      <w:r w:rsidRPr="00171D6A">
        <w:rPr>
          <w:b/>
          <w:u w:val="single"/>
        </w:rPr>
        <w:t xml:space="preserve">ОБЖ </w:t>
      </w:r>
      <w:r>
        <w:rPr>
          <w:b/>
          <w:u w:val="single"/>
        </w:rPr>
        <w:t xml:space="preserve">10 </w:t>
      </w:r>
      <w:r w:rsidRPr="00171D6A">
        <w:rPr>
          <w:b/>
          <w:u w:val="single"/>
        </w:rPr>
        <w:t>класс</w:t>
      </w:r>
      <w:r>
        <w:rPr>
          <w:b/>
          <w:u w:val="single"/>
        </w:rPr>
        <w:t xml:space="preserve"> </w:t>
      </w:r>
      <w:r>
        <w:rPr>
          <w:b/>
          <w:bCs/>
        </w:rPr>
        <w:t>(ДЕМОВЕРСИЯ)</w:t>
      </w:r>
    </w:p>
    <w:p w:rsidR="00336FF5" w:rsidRDefault="00336FF5" w:rsidP="00336FF5">
      <w:pPr>
        <w:jc w:val="center"/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4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36FF5" w:rsidRDefault="00336FF5" w:rsidP="00336FF5">
      <w:pPr>
        <w:tabs>
          <w:tab w:val="left" w:pos="4760"/>
        </w:tabs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4760"/>
        </w:tabs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4760"/>
        </w:tabs>
        <w:rPr>
          <w:rFonts w:ascii="Times New Roman" w:hAnsi="Times New Roman" w:cs="Times New Roman"/>
        </w:rPr>
      </w:pPr>
    </w:p>
    <w:p w:rsidR="00336FF5" w:rsidRPr="00D55C02" w:rsidRDefault="00336FF5" w:rsidP="00336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Входная контрольная работа </w:t>
      </w:r>
    </w:p>
    <w:p w:rsidR="00336FF5" w:rsidRDefault="00336FF5" w:rsidP="00336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5C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ОБЖ 10 класс</w:t>
      </w:r>
    </w:p>
    <w:p w:rsidR="00336FF5" w:rsidRPr="00D55C02" w:rsidRDefault="00336FF5" w:rsidP="00336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 масштабу распространения и тяжести последствий ЧС техногенного характера могут быть: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районными;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областными;</w:t>
            </w:r>
          </w:p>
        </w:tc>
      </w:tr>
      <w:tr w:rsidR="00336FF5" w:rsidRPr="0057316D" w:rsidTr="00AF7CB6">
        <w:trPr>
          <w:trHeight w:val="466"/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местными.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Гидродинамические аварии - это: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_________________________________________________________________________________________________________________________________________________________________________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какой </w:t>
            </w: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целью </w:t>
            </w:r>
            <w:proofErr w:type="gramStart"/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создана</w:t>
            </w:r>
            <w:proofErr w:type="gramEnd"/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РСЧС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?________________________________________________________________________________________________________________________________________________________________________</w:t>
            </w:r>
          </w:p>
        </w:tc>
      </w:tr>
      <w:tr w:rsidR="00336FF5" w:rsidRPr="0057316D" w:rsidTr="00AF7CB6">
        <w:trPr>
          <w:trHeight w:val="91"/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rHeight w:val="72"/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rHeight w:val="105"/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47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38"/>
            </w:tblGrid>
            <w:tr w:rsidR="00336FF5" w:rsidRPr="0057316D" w:rsidTr="00AF7CB6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6FF5" w:rsidRPr="0057316D" w:rsidRDefault="00336FF5" w:rsidP="00AF7C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16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4.Рабочими органами комиссий по чрезвычайным ситуациям соответствующих органов государственной власти и местного самоуправления являются:</w:t>
                  </w:r>
                </w:p>
              </w:tc>
            </w:tr>
            <w:tr w:rsidR="00336FF5" w:rsidRPr="0057316D" w:rsidTr="00AF7CB6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6FF5" w:rsidRPr="0057316D" w:rsidRDefault="00336FF5" w:rsidP="00AF7C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органы управления по делам ГОЧС;</w:t>
                  </w:r>
                </w:p>
              </w:tc>
            </w:tr>
            <w:tr w:rsidR="00336FF5" w:rsidRPr="0057316D" w:rsidTr="00AF7CB6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6FF5" w:rsidRPr="0057316D" w:rsidRDefault="00336FF5" w:rsidP="00AF7C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специально создаваемые штабы;</w:t>
                  </w:r>
                </w:p>
              </w:tc>
            </w:tr>
            <w:tr w:rsidR="00336FF5" w:rsidRPr="0057316D" w:rsidTr="00AF7CB6">
              <w:trPr>
                <w:tblCellSpacing w:w="0" w:type="dxa"/>
              </w:trPr>
              <w:tc>
                <w:tcPr>
                  <w:tcW w:w="5000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6FF5" w:rsidRPr="0057316D" w:rsidRDefault="00336FF5" w:rsidP="00AF7CB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7316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эвакуационные комиссии.</w:t>
                  </w:r>
                </w:p>
              </w:tc>
            </w:tr>
          </w:tbl>
          <w:p w:rsidR="00336FF5" w:rsidRPr="0057316D" w:rsidRDefault="00336FF5" w:rsidP="00AF7CB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Какой способ эвакуации населения называется комбинированным?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создаётся для организации и проведения эвакуации населения?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Напишите определение 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здоровья, котор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принят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Всемирной организацией здравоохранения (ВОЗ)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Здоровье человека примерно на 50% зависит </w:t>
      </w:r>
      <w:proofErr w:type="gramStart"/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6"/>
      </w:tblGrid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9.Федеральный орган, решающий в России задачи безопасности жизнедеятельности населения, называется: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ЧС, в результате которой пострадало не более 10 человек, или нарушены условия жизнедеятельности не более 100 человек, либо материальный ущерб составляет не более 2 тыс. минимальных </w:t>
            </w:r>
            <w:proofErr w:type="gramStart"/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размеров оплаты труда</w:t>
            </w:r>
            <w:proofErr w:type="gramEnd"/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зона ЧС не выходит за пределы производственного объекта классифицируется как…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Локальная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Местная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Региональная</w:t>
            </w:r>
          </w:p>
        </w:tc>
      </w:tr>
    </w:tbl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. Гиподинамия — это: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Последствием недостатка движения является: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5731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необходимо сделать человеку, прослушавшему сообщения местных органов власти?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</w:t>
      </w:r>
    </w:p>
    <w:p w:rsidR="00336FF5" w:rsidRPr="0057316D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7316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эвакуация населения?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tbl>
      <w:tblPr>
        <w:tblW w:w="47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38"/>
      </w:tblGrid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36FF5" w:rsidRPr="00965CC7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.Территориальные подсистемы РСЧС создаются для предупреждения и ликвидации чрезвычайных ситуаций: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на промышленных объектах.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в городах и районах;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 поселках и населенных пунктах;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 субъектах Российской Фед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ерации в пределах их территорий.</w:t>
            </w:r>
          </w:p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6FF5" w:rsidRPr="0057316D" w:rsidRDefault="00336FF5" w:rsidP="00336F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"/>
        <w:gridCol w:w="10361"/>
      </w:tblGrid>
      <w:tr w:rsidR="00336FF5" w:rsidRPr="0057316D" w:rsidTr="00AF7CB6">
        <w:trPr>
          <w:tblCellSpacing w:w="0" w:type="dxa"/>
        </w:trPr>
        <w:tc>
          <w:tcPr>
            <w:tcW w:w="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каких 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31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состоит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РСЧС?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Крайне необычная по сложности опасная ситуация, на грани несчастного случая называется…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Опасное техногенное явление, приводящее к повреждению и разрушению машин механизмов, транспортных средств, сооружений без гибели людей называется…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Что необходимо сделать, прибыв к указанному сроку на сборный эвакуационный пункт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FF5" w:rsidRPr="0057316D" w:rsidTr="00AF7CB6">
        <w:trPr>
          <w:tblCellSpacing w:w="0" w:type="dxa"/>
        </w:trPr>
        <w:tc>
          <w:tcPr>
            <w:tcW w:w="50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6FF5" w:rsidRPr="0057316D" w:rsidRDefault="00336FF5" w:rsidP="00AF7CB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573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уководство гражданской обороной в образовательном учреждении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</w:tbl>
    <w:p w:rsidR="00336FF5" w:rsidRDefault="00336FF5" w:rsidP="00336FF5">
      <w:pPr>
        <w:tabs>
          <w:tab w:val="left" w:pos="4760"/>
        </w:tabs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Pr="00E014C8" w:rsidRDefault="00336FF5" w:rsidP="00336FF5">
      <w:pPr>
        <w:rPr>
          <w:rFonts w:ascii="Times New Roman" w:hAnsi="Times New Roman" w:cs="Times New Roman"/>
        </w:rPr>
      </w:pPr>
      <w:r w:rsidRPr="00C53ACC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</w:t>
      </w: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Pr="00E014C8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E49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за 1 полугодие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6FF5" w:rsidRDefault="00336FF5" w:rsidP="00336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A15E49">
        <w:rPr>
          <w:rFonts w:ascii="Times New Roman" w:hAnsi="Times New Roman" w:cs="Times New Roman"/>
          <w:b/>
          <w:sz w:val="24"/>
          <w:szCs w:val="24"/>
        </w:rPr>
        <w:t>ОБЖ</w:t>
      </w:r>
      <w:r w:rsidRPr="00016C54">
        <w:rPr>
          <w:rFonts w:ascii="Times New Roman" w:hAnsi="Times New Roman" w:cs="Times New Roman"/>
          <w:sz w:val="24"/>
          <w:szCs w:val="24"/>
        </w:rPr>
        <w:t xml:space="preserve"> </w:t>
      </w:r>
      <w:r w:rsidRPr="00A15E49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36FF5" w:rsidRPr="00016C54" w:rsidRDefault="00336FF5" w:rsidP="00336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1. Где в природных условиях нельзя разводить костер: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6C54">
        <w:rPr>
          <w:rFonts w:ascii="Times New Roman" w:hAnsi="Times New Roman" w:cs="Times New Roman"/>
          <w:bCs/>
          <w:sz w:val="24"/>
          <w:szCs w:val="24"/>
        </w:rPr>
        <w:t>2.Если вы вошли в вагон электрички, там находится пьяная компания, как следует поступить:</w:t>
      </w:r>
    </w:p>
    <w:p w:rsidR="00336FF5" w:rsidRPr="00016C54" w:rsidRDefault="00336FF5" w:rsidP="00336FF5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а) сделать им замечание о недостойном поведении;</w:t>
      </w:r>
    </w:p>
    <w:p w:rsidR="00336FF5" w:rsidRPr="00016C54" w:rsidRDefault="00336FF5" w:rsidP="00336FF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б)  пройти в следующий вагон по ходу электрички;</w:t>
      </w:r>
    </w:p>
    <w:p w:rsidR="00336FF5" w:rsidRPr="00016C54" w:rsidRDefault="00336FF5" w:rsidP="00336FF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в)  ответить на их вызывающие реплики тем,  что вызовете полицию;</w:t>
      </w:r>
    </w:p>
    <w:p w:rsidR="00336FF5" w:rsidRPr="00016C54" w:rsidRDefault="00336FF5" w:rsidP="00336FF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г)  сорвать стоп  кран и вызвать полицию.</w:t>
      </w:r>
    </w:p>
    <w:p w:rsidR="00336FF5" w:rsidRPr="00016C54" w:rsidRDefault="00336FF5" w:rsidP="00336FF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w w:val="106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3.Во сколько  лет наступает общая уголовная ответственность для несовершеннолетних?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4.  Что по природе происхождения  чрезвычайных ситуаций  не относится к ним: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 а) психологическая; 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б)  природная;  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в)  социальная;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г)  техногенная.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5.Как расшифровать   РСЧС: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6. Гражданская оборона как система предназначена: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а) для защиты населения и материальных ценностей при ведении военных действий;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б) для защиты населения и материальных ценностей в случае  ЧС  природного и техногенного характера;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в) для защиты населения и материальных ценностей в случае  террористического акта;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г) для защиты населения и материальных ценностей в любом случае  ЧС. 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Перечислите </w:t>
      </w:r>
      <w:r w:rsidRPr="00016C54">
        <w:rPr>
          <w:rFonts w:ascii="Times New Roman" w:hAnsi="Times New Roman" w:cs="Times New Roman"/>
          <w:sz w:val="24"/>
          <w:szCs w:val="24"/>
        </w:rPr>
        <w:t xml:space="preserve"> поражающи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16C54">
        <w:rPr>
          <w:rFonts w:ascii="Times New Roman" w:hAnsi="Times New Roman" w:cs="Times New Roman"/>
          <w:sz w:val="24"/>
          <w:szCs w:val="24"/>
        </w:rPr>
        <w:t xml:space="preserve">  фактор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16C54">
        <w:rPr>
          <w:rFonts w:ascii="Times New Roman" w:hAnsi="Times New Roman" w:cs="Times New Roman"/>
          <w:sz w:val="24"/>
          <w:szCs w:val="24"/>
        </w:rPr>
        <w:t xml:space="preserve"> ядерного взрыва?</w:t>
      </w:r>
    </w:p>
    <w:p w:rsidR="00336FF5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1____________________________________________________________________________</w:t>
      </w:r>
    </w:p>
    <w:p w:rsidR="00336FF5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2____________________________________________________________________________</w:t>
      </w:r>
    </w:p>
    <w:p w:rsidR="00336FF5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3____________________________________________________________________________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4____________________________________________________________________________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C54">
        <w:rPr>
          <w:rFonts w:ascii="Times New Roman" w:hAnsi="Times New Roman" w:cs="Times New Roman"/>
          <w:sz w:val="24"/>
          <w:szCs w:val="24"/>
        </w:rPr>
        <w:t>Какое из перечисленных излучений имеет наибольш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16C54">
        <w:rPr>
          <w:rFonts w:ascii="Times New Roman" w:hAnsi="Times New Roman" w:cs="Times New Roman"/>
          <w:sz w:val="24"/>
          <w:szCs w:val="24"/>
        </w:rPr>
        <w:t>ю проникающ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16C54">
        <w:rPr>
          <w:rFonts w:ascii="Times New Roman" w:hAnsi="Times New Roman" w:cs="Times New Roman"/>
          <w:sz w:val="24"/>
          <w:szCs w:val="24"/>
        </w:rPr>
        <w:t xml:space="preserve">ю способность: </w:t>
      </w:r>
    </w:p>
    <w:p w:rsidR="00336FF5" w:rsidRPr="00016C54" w:rsidRDefault="00336FF5" w:rsidP="00336F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а) гамма-излучение;</w:t>
      </w:r>
    </w:p>
    <w:p w:rsidR="00336FF5" w:rsidRPr="00016C54" w:rsidRDefault="00336FF5" w:rsidP="00336F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б) альфа-излучение;</w:t>
      </w:r>
    </w:p>
    <w:p w:rsidR="00336FF5" w:rsidRPr="00016C54" w:rsidRDefault="00336FF5" w:rsidP="00336F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в)  бета-излучение;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6C54">
        <w:rPr>
          <w:rFonts w:ascii="Times New Roman" w:hAnsi="Times New Roman" w:cs="Times New Roman"/>
          <w:sz w:val="24"/>
          <w:szCs w:val="24"/>
        </w:rPr>
        <w:t>г)  рентгеновское излучение.</w:t>
      </w: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FF5" w:rsidRPr="00016C54" w:rsidRDefault="00336FF5" w:rsidP="00336FF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</w:t>
      </w:r>
      <w:r w:rsidRPr="00016C5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6C54">
        <w:rPr>
          <w:rFonts w:ascii="Times New Roman" w:hAnsi="Times New Roman" w:cs="Times New Roman"/>
          <w:bCs/>
          <w:sz w:val="24"/>
          <w:szCs w:val="24"/>
        </w:rPr>
        <w:t xml:space="preserve">Какое вещество вызывает образование раковых опухолей у курильщиков:        </w:t>
      </w:r>
    </w:p>
    <w:p w:rsidR="00336FF5" w:rsidRPr="00016C54" w:rsidRDefault="00336FF5" w:rsidP="00336FF5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336FF5" w:rsidRDefault="00336FF5" w:rsidP="00336FF5"/>
    <w:p w:rsidR="00336FF5" w:rsidRPr="00F3670F" w:rsidRDefault="00336FF5" w:rsidP="00336FF5">
      <w:pPr>
        <w:pStyle w:val="a5"/>
        <w:numPr>
          <w:ilvl w:val="0"/>
          <w:numId w:val="2"/>
        </w:numPr>
        <w:tabs>
          <w:tab w:val="left" w:pos="119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70F">
        <w:rPr>
          <w:rFonts w:ascii="Times New Roman" w:hAnsi="Times New Roman" w:cs="Times New Roman"/>
          <w:sz w:val="24"/>
          <w:szCs w:val="24"/>
        </w:rPr>
        <w:t xml:space="preserve">Многолетние исследования специалистов в разных странах мира показали, что здоровье человека примерно на 50% зависит </w:t>
      </w:r>
      <w:proofErr w:type="gramStart"/>
      <w:r w:rsidRPr="00F3670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3670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6FF5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336FF5" w:rsidRDefault="00336FF5" w:rsidP="00336FF5">
      <w:pPr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Default="00336FF5" w:rsidP="00336FF5">
      <w:pPr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Default="00336FF5" w:rsidP="00336FF5">
      <w:pPr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Default="00336FF5" w:rsidP="00336FF5">
      <w:pPr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Pr="00F3670F" w:rsidRDefault="00336FF5" w:rsidP="00336FF5">
      <w:pPr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Pr="00F3670F" w:rsidRDefault="00336FF5" w:rsidP="00336FF5">
      <w:pPr>
        <w:pStyle w:val="a5"/>
        <w:numPr>
          <w:ilvl w:val="0"/>
          <w:numId w:val="2"/>
        </w:numPr>
        <w:tabs>
          <w:tab w:val="left" w:pos="11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70F">
        <w:rPr>
          <w:rFonts w:ascii="Times New Roman" w:hAnsi="Times New Roman" w:cs="Times New Roman"/>
          <w:sz w:val="24"/>
          <w:szCs w:val="24"/>
        </w:rPr>
        <w:t xml:space="preserve">Любая деятельность человека происходит в условиях постоянного воздействия внешней среды. Из приведённых групп факторов воздействия внешней среды выберите те, которые сильнее всего влияют на здоровье человека.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F3670F">
        <w:rPr>
          <w:rFonts w:ascii="Times New Roman" w:hAnsi="Times New Roman" w:cs="Times New Roman"/>
          <w:sz w:val="24"/>
          <w:szCs w:val="24"/>
        </w:rPr>
        <w:t xml:space="preserve">Генетические, общественные, медицинские.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3670F">
        <w:rPr>
          <w:rFonts w:ascii="Times New Roman" w:hAnsi="Times New Roman" w:cs="Times New Roman"/>
          <w:sz w:val="24"/>
          <w:szCs w:val="24"/>
        </w:rPr>
        <w:t xml:space="preserve">Природные, техногенные, социальные.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3670F">
        <w:rPr>
          <w:rFonts w:ascii="Times New Roman" w:hAnsi="Times New Roman" w:cs="Times New Roman"/>
          <w:sz w:val="24"/>
          <w:szCs w:val="24"/>
        </w:rPr>
        <w:t xml:space="preserve">Материальные, политические, расовые. </w:t>
      </w:r>
    </w:p>
    <w:p w:rsidR="00336FF5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F3670F">
        <w:rPr>
          <w:rFonts w:ascii="Times New Roman" w:hAnsi="Times New Roman" w:cs="Times New Roman"/>
          <w:sz w:val="24"/>
          <w:szCs w:val="24"/>
        </w:rPr>
        <w:t xml:space="preserve">Химические, идеологические, умственные.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Pr="00F3670F" w:rsidRDefault="00336FF5" w:rsidP="00336FF5">
      <w:pPr>
        <w:numPr>
          <w:ilvl w:val="0"/>
          <w:numId w:val="2"/>
        </w:numPr>
        <w:tabs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F3670F">
        <w:rPr>
          <w:rFonts w:ascii="Times New Roman" w:hAnsi="Times New Roman" w:cs="Times New Roman"/>
          <w:sz w:val="24"/>
          <w:szCs w:val="24"/>
        </w:rPr>
        <w:t xml:space="preserve">Медицинское освидетельствование граждан при первоначальной постановке на воинский учёт проводят врачи-специалисты: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w:r w:rsidRPr="00F3670F">
        <w:rPr>
          <w:rFonts w:ascii="Times New Roman" w:hAnsi="Times New Roman" w:cs="Times New Roman"/>
          <w:sz w:val="24"/>
          <w:szCs w:val="24"/>
        </w:rPr>
        <w:t xml:space="preserve">хирург, терапевт, невропатолог, психиатр, окулист, </w:t>
      </w:r>
      <w:proofErr w:type="spellStart"/>
      <w:r w:rsidRPr="00F3670F">
        <w:rPr>
          <w:rFonts w:ascii="Times New Roman" w:hAnsi="Times New Roman" w:cs="Times New Roman"/>
          <w:sz w:val="24"/>
          <w:szCs w:val="24"/>
        </w:rPr>
        <w:t>оториноларинголог</w:t>
      </w:r>
      <w:proofErr w:type="spellEnd"/>
      <w:r w:rsidRPr="00F3670F">
        <w:rPr>
          <w:rFonts w:ascii="Times New Roman" w:hAnsi="Times New Roman" w:cs="Times New Roman"/>
          <w:sz w:val="24"/>
          <w:szCs w:val="24"/>
        </w:rPr>
        <w:t xml:space="preserve">, стоматолог, а в случае необходимости врачи других специальностей;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F3670F">
        <w:rPr>
          <w:rFonts w:ascii="Times New Roman" w:hAnsi="Times New Roman" w:cs="Times New Roman"/>
          <w:sz w:val="24"/>
          <w:szCs w:val="24"/>
        </w:rPr>
        <w:t xml:space="preserve">терапевт, отоларинголог, стоматолог, а в случае необходимости школьный врач;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F3670F">
        <w:rPr>
          <w:rFonts w:ascii="Times New Roman" w:hAnsi="Times New Roman" w:cs="Times New Roman"/>
          <w:sz w:val="24"/>
          <w:szCs w:val="24"/>
        </w:rPr>
        <w:t xml:space="preserve">невропатолог, психиатр, окулист, стоматолог, а в случае необходимости представители наркологического и кожно-венерологического диспансера; </w:t>
      </w:r>
    </w:p>
    <w:p w:rsidR="00336FF5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F3670F">
        <w:rPr>
          <w:rFonts w:ascii="Times New Roman" w:hAnsi="Times New Roman" w:cs="Times New Roman"/>
          <w:sz w:val="24"/>
          <w:szCs w:val="24"/>
        </w:rPr>
        <w:t xml:space="preserve">дерматолог, психиатр, окулист, стоматолог, а в случае необходимости врачи психоневрологического и противотуберкулёзного диспансера. </w:t>
      </w:r>
    </w:p>
    <w:p w:rsidR="00336FF5" w:rsidRPr="00F3670F" w:rsidRDefault="00336FF5" w:rsidP="00336FF5">
      <w:p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Pr="00F3670F" w:rsidRDefault="00336FF5" w:rsidP="00336FF5">
      <w:pPr>
        <w:numPr>
          <w:ilvl w:val="0"/>
          <w:numId w:val="2"/>
        </w:numPr>
        <w:tabs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F3670F">
        <w:rPr>
          <w:rFonts w:ascii="Times New Roman" w:hAnsi="Times New Roman" w:cs="Times New Roman"/>
          <w:sz w:val="24"/>
          <w:szCs w:val="24"/>
        </w:rPr>
        <w:t xml:space="preserve">На протяжении суток состояние организма и его работоспособность подвергаются чётким ритмическим колебаниям, которые называются: </w:t>
      </w:r>
    </w:p>
    <w:p w:rsidR="00336FF5" w:rsidRPr="009A301B" w:rsidRDefault="00336FF5" w:rsidP="00336FF5">
      <w:pPr>
        <w:pStyle w:val="a5"/>
        <w:numPr>
          <w:ilvl w:val="0"/>
          <w:numId w:val="3"/>
        </w:numPr>
        <w:tabs>
          <w:tab w:val="num" w:pos="15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01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Pr="006B7AF1" w:rsidRDefault="00336FF5" w:rsidP="00336FF5">
      <w:pPr>
        <w:rPr>
          <w:rFonts w:ascii="Times New Roman" w:hAnsi="Times New Roman" w:cs="Times New Roman"/>
        </w:rPr>
      </w:pPr>
      <w:r w:rsidRPr="00C53ACC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</w:t>
      </w: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Pr="006B7AF1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Pr="00943D8F" w:rsidRDefault="00336FF5" w:rsidP="00336F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3D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 </w:t>
      </w:r>
      <w:r w:rsidRPr="00943D8F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943D8F">
        <w:rPr>
          <w:rFonts w:ascii="Times New Roman" w:hAnsi="Times New Roman" w:cs="Times New Roman"/>
          <w:b/>
          <w:sz w:val="24"/>
          <w:szCs w:val="24"/>
        </w:rPr>
        <w:instrText>HYPERLINK "http://konspekt-urokov.ru/kontrolnaya-rabota-po-obzh-v-10-klasse-za-i-polugodie.html"</w:instrText>
      </w:r>
      <w:r w:rsidRPr="00943D8F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943D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</w:t>
      </w:r>
    </w:p>
    <w:p w:rsidR="00336FF5" w:rsidRPr="00943D8F" w:rsidRDefault="00336FF5" w:rsidP="00336FF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943D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ОБЖ</w:t>
      </w:r>
      <w:r w:rsidRPr="00943D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943D8F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Дополните</w:t>
      </w: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определени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</w:t>
      </w: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здоровья, которое принято Всемирной организацией здравоохранения (ВОЗ).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здоровье человека — 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2.Многолетние исследования специалистов в разных странах мира показали, что здоровье человека примерно на 50% зависит </w:t>
      </w:r>
      <w:proofErr w:type="gram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 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3.Любая деятельность человека происходит в условиях постоянного воздействия внешней среды. Из приведенных групп факторов воздействия внешней среды выберите те, которые сильнее всего влияют на здоровье человека.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a)      генетические, общественные, медицинские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b)      природные, техногенные, социальные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c)      материальные, политические, расовые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d)     химические, идеологические, умственные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4.Медицинское освидетельствование граждан при первоначальной постановке на воинский учет проводят врачи-специалисты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a)      хирург, терапевт, невропатолог, психиатр, окулист, </w:t>
      </w:r>
      <w:proofErr w:type="spell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оториноларинголог</w:t>
      </w:r>
      <w:proofErr w:type="spellEnd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стоматолог, а в случае необходимости врачи других специальностей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b)      терапевт, отоларинголог, стоматолог, а в случае необходимости школьный врач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c)      невропатолог, психиатр, окулист, стоматолог, а в случае необходимости представители наркологического и кожно-венерологического диспансера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d)     дерматолог, психиатр, окулист, стоматолог, а в случае необходимости врачи психоневрологического и противотуберкулезного диспансера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5.На протяжении суток состояние организма и его работоспособность подвергаются четким ритмическим колебаниям, которые называются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6.Как вы понимаете, что такое духовное здоровье?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7.Укажите основные физические качества личности человека.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a)      способность поднять большой вес, быстрая реакция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b)      способность передвинуть тяжелый груз с места на место, хорошее зрение и обоняние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c)      сила, выносливость, быстрота, ловкость, гибкость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d)     крепкая костно-мышечная система, ловкость и хорошая работа легких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8.Гипотония — это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9.Укажите основные принципы, составляющие основу закаливающих процедур.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10.Умение управлять своими эмоциями, проводить профилактику невротических состояний включает в себя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a)      регулярные занятия физическими упражнениями, закаливание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b)      обоняние, четкую работу нервной системы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c)      строгое соблюдение установленного режима жизнедеятельности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d)     аутотренинг, </w:t>
      </w:r>
      <w:proofErr w:type="gram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само регуляцию</w:t>
      </w:r>
      <w:proofErr w:type="gramEnd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самовнушение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11.</w:t>
      </w:r>
      <w:proofErr w:type="gram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Передача</w:t>
      </w:r>
      <w:proofErr w:type="gramEnd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каких инфекций осуществляется воздушно-капельным или воздушно-пылевым путем?</w:t>
      </w: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12.</w:t>
      </w:r>
      <w:proofErr w:type="gram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Возбудитель</w:t>
      </w:r>
      <w:proofErr w:type="gramEnd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каких инфекций передается через укусы кровососущих насекомых?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13.Что такое инкубационный период?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14. Иммунитет с биологической точки зрения — это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_____________________________________________________________________________________________________________________________________________________________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15. В развитии инфекционного заболевания прослеживаются несколько последовательно сменяющихся периодов.</w:t>
      </w: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Что это за периоды? 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16.К центральным органам иммунной системы человека относятся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17.К инфекциям дыхательных путей относятся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a)      холера, полиомиелит, дизентерия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b)      малярия, чума, сыпной тиф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c)      грипп, ангина, дифтерия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d)     чесотка, сибирская язва, столбняк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18.Какие из заболеваний передаются контактно-бытовым путем?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19.Какие вы можете выделить виды иммунитета?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20. Метод создания активного иммунитета против инфекционных болезней путем введения в организм человека специальных препаратов из ослабленных живых или убитых микроорганизмов — это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21. Здоровый образ жизни — это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22. Режим жизнедеятельности человека — это</w:t>
      </w:r>
    </w:p>
    <w:p w:rsidR="00336FF5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</w:t>
      </w:r>
    </w:p>
    <w:p w:rsidR="00336FF5" w:rsidRPr="00862A99" w:rsidRDefault="00336FF5" w:rsidP="00336FF5">
      <w:pPr>
        <w:shd w:val="clear" w:color="auto" w:fill="FFFFFF"/>
        <w:spacing w:after="0" w:line="240" w:lineRule="auto"/>
        <w:ind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23. Какие основные функции выполняет питание в жизни человека?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</w:t>
      </w:r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24. </w:t>
      </w:r>
      <w:proofErr w:type="gramStart"/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Основной причиной умственного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утомления явля</w:t>
      </w: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</w:t>
      </w: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тся)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______________________________________________________________________________________________________________________________________________________</w:t>
      </w:r>
      <w:proofErr w:type="gramEnd"/>
    </w:p>
    <w:p w:rsidR="00336FF5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36FF5" w:rsidRPr="00862A99" w:rsidRDefault="00336FF5" w:rsidP="00336FF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A9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25. Двигательная активность —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______________________________________________</w:t>
      </w:r>
    </w:p>
    <w:p w:rsidR="00336FF5" w:rsidRDefault="00336FF5" w:rsidP="00336FF5">
      <w:pPr>
        <w:ind w:firstLine="708"/>
        <w:rPr>
          <w:rFonts w:ascii="Times New Roman" w:hAnsi="Times New Roman" w:cs="Times New Roman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«неудовлетворительно»</w:t>
      </w: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>
      <w:r>
        <w:lastRenderedPageBreak/>
        <w:br w:type="page"/>
      </w: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Pr="002D7E51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Pr="00171D6A" w:rsidRDefault="00336FF5" w:rsidP="00336FF5">
      <w:pPr>
        <w:tabs>
          <w:tab w:val="left" w:pos="2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ОЦЕНОЧНЫЕ</w:t>
      </w:r>
      <w:r w:rsidRPr="00171D6A">
        <w:rPr>
          <w:rFonts w:ascii="Times New Roman" w:hAnsi="Times New Roman" w:cs="Times New Roman"/>
          <w:b/>
          <w:sz w:val="24"/>
          <w:szCs w:val="24"/>
        </w:rPr>
        <w:t xml:space="preserve"> МАТЕРИАЛЫ</w:t>
      </w:r>
    </w:p>
    <w:p w:rsidR="00336FF5" w:rsidRPr="00171D6A" w:rsidRDefault="00336FF5" w:rsidP="00336FF5">
      <w:pPr>
        <w:pStyle w:val="a3"/>
        <w:shd w:val="clear" w:color="auto" w:fill="FFFFFF"/>
        <w:spacing w:before="0" w:beforeAutospacing="0" w:after="157" w:afterAutospacing="0"/>
        <w:jc w:val="center"/>
        <w:rPr>
          <w:b/>
          <w:bCs/>
        </w:rPr>
      </w:pPr>
      <w:r w:rsidRPr="00171D6A">
        <w:rPr>
          <w:b/>
          <w:u w:val="single"/>
        </w:rPr>
        <w:t xml:space="preserve">ОБЖ </w:t>
      </w:r>
      <w:r>
        <w:rPr>
          <w:b/>
          <w:u w:val="single"/>
        </w:rPr>
        <w:t xml:space="preserve">11 </w:t>
      </w:r>
      <w:r w:rsidRPr="00171D6A">
        <w:rPr>
          <w:b/>
          <w:u w:val="single"/>
        </w:rPr>
        <w:t xml:space="preserve"> класс</w:t>
      </w:r>
      <w:r>
        <w:rPr>
          <w:b/>
          <w:u w:val="single"/>
        </w:rPr>
        <w:t xml:space="preserve"> (ДЕМОВЕРСИЯ)</w:t>
      </w:r>
      <w:r w:rsidRPr="00171D6A">
        <w:rPr>
          <w:b/>
          <w:bCs/>
        </w:rPr>
        <w:t xml:space="preserve"> </w:t>
      </w:r>
    </w:p>
    <w:p w:rsidR="00336FF5" w:rsidRDefault="00336FF5" w:rsidP="00336FF5">
      <w:pPr>
        <w:tabs>
          <w:tab w:val="left" w:pos="3880"/>
        </w:tabs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Pr="004C4E3C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5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p w:rsidR="00336FF5" w:rsidRDefault="00336FF5" w:rsidP="00336FF5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22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Входная контрольная работа</w:t>
      </w:r>
    </w:p>
    <w:p w:rsidR="00336FF5" w:rsidRPr="005F22D5" w:rsidRDefault="00336FF5" w:rsidP="00336FF5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22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ОБЖ 11 класс</w:t>
      </w:r>
    </w:p>
    <w:p w:rsidR="00336FF5" w:rsidRPr="00A51080" w:rsidRDefault="00336FF5" w:rsidP="00336FF5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Каким законодательным актом определено содержание воинской обязанности граждан и что она предусматривает?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</w:t>
      </w:r>
    </w:p>
    <w:p w:rsidR="00336FF5" w:rsidRPr="00A51080" w:rsidRDefault="00336FF5" w:rsidP="00336FF5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Воинский учет - это составная часть воинской обязанности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граждан. Воинскому учету подлежат все граждане мужского пола,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достигшие</w:t>
      </w: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призывного возраста, а также военнообязанные по месту жительства. Перечислите категории граждан, которые не обязаны </w:t>
      </w:r>
      <w:proofErr w:type="gramStart"/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стоять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воинском учете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C4E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336FF5" w:rsidRPr="00A51080" w:rsidRDefault="00336FF5" w:rsidP="00336FF5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какого возраста осуществляется первичная постановка</w:t>
      </w: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граждан на воинский учет и кто входит в состав комиссии по постановке граждан на воинский учет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?__________________________________________________________________________________</w:t>
      </w:r>
      <w:r w:rsidRPr="004C71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</w:t>
      </w:r>
    </w:p>
    <w:p w:rsidR="00336FF5" w:rsidRPr="00A51080" w:rsidRDefault="00336FF5" w:rsidP="00336FF5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Какими врачами – специалистами подлежат медицинскому освидетельствованию граждане при постановке их на воинский учет и при призыве на военную службу?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FF5" w:rsidRPr="00A51080" w:rsidRDefault="00336FF5" w:rsidP="00336FF5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510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A510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Какими базовыми правовыми актами определяются основы военной службы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FF5" w:rsidRDefault="00336FF5" w:rsidP="00336FF5">
      <w:pPr>
        <w:tabs>
          <w:tab w:val="left" w:pos="5820"/>
        </w:tabs>
        <w:rPr>
          <w:rFonts w:ascii="Times New Roman" w:hAnsi="Times New Roman" w:cs="Times New Roman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Pr="002B66DD" w:rsidRDefault="00336FF5" w:rsidP="00336FF5">
      <w:pPr>
        <w:rPr>
          <w:rFonts w:ascii="Times New Roman" w:hAnsi="Times New Roman" w:cs="Times New Roman"/>
        </w:rPr>
      </w:pPr>
      <w:r w:rsidRPr="00C53ACC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</w:t>
      </w: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Pr="002B66DD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rPr>
          <w:rFonts w:ascii="Times New Roman" w:hAnsi="Times New Roman" w:cs="Times New Roman"/>
        </w:rPr>
      </w:pPr>
    </w:p>
    <w:p w:rsidR="00336FF5" w:rsidRDefault="00336FF5" w:rsidP="00336FF5">
      <w:pPr>
        <w:tabs>
          <w:tab w:val="left" w:pos="17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36FF5" w:rsidRDefault="00336FF5" w:rsidP="00336FF5">
      <w:pPr>
        <w:tabs>
          <w:tab w:val="left" w:pos="1780"/>
        </w:tabs>
        <w:rPr>
          <w:rFonts w:ascii="Times New Roman" w:hAnsi="Times New Roman" w:cs="Times New Roman"/>
        </w:rPr>
      </w:pPr>
    </w:p>
    <w:p w:rsidR="00336FF5" w:rsidRPr="002B66DD" w:rsidRDefault="00336FF5" w:rsidP="00336FF5">
      <w:pPr>
        <w:ind w:firstLine="79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B66DD">
        <w:rPr>
          <w:rFonts w:ascii="Times New Roman" w:hAnsi="Times New Roman" w:cs="Times New Roman"/>
          <w:b/>
          <w:sz w:val="24"/>
          <w:szCs w:val="24"/>
        </w:rPr>
        <w:t>Контрольная работа за 1 полугодие по ОБЖ 11 класс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Что называется пожаром?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___________________________________________________________________________________________________________________________________________________. 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Федеральный закон «О пожарной безопасности» определяет содержание понятия «пожарная безопасность». Выберите правильный ответ.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Состояние защищённости личности, имущества, общества и государства от пожаров.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Соблюдение всеми гражданами и организациями правил пожарной безопасности.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Обеспечение мест проживания и работы граждан первичными средствами пожаротушения в необходимых количествах.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Правильная эксплуатация электроустановок, осторожное обращение с легковоспламеняющимися и горючими жидкостями. 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Каким нормативно-правовым актом предусмотрены определённые права, обязанности и ответственность граждан Российской Федерации в области пожарной безопасности?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 какой ответственности могут быть привлечены граждане за нарушение требований пожарной безопасности, а также за иные правонарушения в области пожарной безопасности?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 материальной ответственности в виде возмещения причинённого ущерба.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 гражданско-правовой ответственности.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Граждане могут быть лишены премии и соответствующих доплат.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 дисциплинарной, административной или уголовной ответственности. 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Вы находитесь в своей квартире. Вдруг вы почувствовали запах дыма от того, что горит входная дверь. Огонь отрезал путь к выходу. Что вы будете делать?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336FF5" w:rsidRPr="002B66DD" w:rsidRDefault="00336FF5" w:rsidP="00336FF5">
      <w:pPr>
        <w:ind w:left="1539"/>
        <w:jc w:val="both"/>
        <w:rPr>
          <w:rFonts w:ascii="Times New Roman" w:hAnsi="Times New Roman" w:cs="Times New Roman"/>
          <w:sz w:val="24"/>
          <w:szCs w:val="24"/>
        </w:rPr>
      </w:pP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Назовите виды пожарной охраны Российской Федерации.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Противопожарная служба субъектов Российской Федерации, органы государственного пожарного надзора.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Структурные подразделения территориальных органов федерального органа исполнительной власти, подразделения федеральной противопожарной службы.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Подразделения федеральной противопожарной службы, созданные в целях организации профилактики и тушения пожаров в населённых пунктах. </w:t>
      </w:r>
    </w:p>
    <w:p w:rsidR="00336FF5" w:rsidRPr="002B66DD" w:rsidRDefault="00336FF5" w:rsidP="00336FF5">
      <w:pPr>
        <w:numPr>
          <w:ilvl w:val="1"/>
          <w:numId w:val="1"/>
        </w:numPr>
        <w:tabs>
          <w:tab w:val="num" w:pos="1539"/>
        </w:tabs>
        <w:spacing w:after="0" w:line="240" w:lineRule="auto"/>
        <w:ind w:left="1539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Государственная противопожарная служба, муниципальная пожарная охрана, частная пожарная охрана, добровольная пожарная охрана. </w:t>
      </w:r>
    </w:p>
    <w:p w:rsidR="00336FF5" w:rsidRPr="00E02AA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>Находясь в кабине движущегося лифта, вы обнаружили признак</w:t>
      </w:r>
      <w:r>
        <w:rPr>
          <w:rFonts w:ascii="Times New Roman" w:hAnsi="Times New Roman" w:cs="Times New Roman"/>
          <w:sz w:val="24"/>
          <w:szCs w:val="24"/>
        </w:rPr>
        <w:t>и возгорания. Как вы поступите?</w:t>
      </w:r>
      <w:r w:rsidRPr="00E02AA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</w:t>
      </w:r>
    </w:p>
    <w:p w:rsidR="00336FF5" w:rsidRPr="002B66D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Находясь дома, вы почувствовали запах горящей электропроводки. Что надо сделать в первую очередь? </w:t>
      </w:r>
    </w:p>
    <w:p w:rsidR="00336FF5" w:rsidRPr="002B66DD" w:rsidRDefault="00336FF5" w:rsidP="00336FF5">
      <w:pPr>
        <w:tabs>
          <w:tab w:val="num" w:pos="17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336FF5" w:rsidRPr="00E02AA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Как вы поступите сразу же при возгорании телевизора? </w:t>
      </w:r>
    </w:p>
    <w:p w:rsidR="00336FF5" w:rsidRPr="00E02AAD" w:rsidRDefault="00336FF5" w:rsidP="00336FF5">
      <w:pPr>
        <w:numPr>
          <w:ilvl w:val="0"/>
          <w:numId w:val="1"/>
        </w:numPr>
        <w:tabs>
          <w:tab w:val="clear" w:pos="1158"/>
          <w:tab w:val="num" w:pos="0"/>
          <w:tab w:val="left" w:pos="1197"/>
        </w:tabs>
        <w:spacing w:after="0" w:line="240" w:lineRule="auto"/>
        <w:ind w:left="0" w:firstLine="798"/>
        <w:jc w:val="both"/>
        <w:rPr>
          <w:rFonts w:ascii="Times New Roman" w:hAnsi="Times New Roman" w:cs="Times New Roman"/>
          <w:sz w:val="24"/>
          <w:szCs w:val="24"/>
        </w:rPr>
      </w:pPr>
      <w:r w:rsidRPr="002B66DD">
        <w:rPr>
          <w:rFonts w:ascii="Times New Roman" w:hAnsi="Times New Roman" w:cs="Times New Roman"/>
          <w:sz w:val="24"/>
          <w:szCs w:val="24"/>
        </w:rPr>
        <w:t xml:space="preserve">Во время движения на автобусе (троллейбусе) в салоне начался пожар. Каковы должны быть ваши действия? </w:t>
      </w:r>
    </w:p>
    <w:p w:rsidR="00336FF5" w:rsidRDefault="00336FF5" w:rsidP="00336FF5">
      <w:pPr>
        <w:tabs>
          <w:tab w:val="left" w:pos="1780"/>
        </w:tabs>
        <w:rPr>
          <w:rFonts w:ascii="Times New Roman" w:hAnsi="Times New Roman" w:cs="Times New Roman"/>
          <w:sz w:val="24"/>
          <w:szCs w:val="24"/>
        </w:rPr>
      </w:pP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  <w:r w:rsidRPr="00C53ACC">
        <w:t>Менее  50 %  правильных ответов -  «неудовлетворительно</w:t>
      </w:r>
      <w:r w:rsidRPr="00E97CEE">
        <w:rPr>
          <w:b/>
          <w:bCs/>
        </w:rPr>
        <w:t xml:space="preserve"> </w:t>
      </w: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E97CEE">
        <w:rPr>
          <w:b/>
          <w:bCs/>
        </w:rPr>
        <w:t>Итоговая контрольная работа</w:t>
      </w:r>
    </w:p>
    <w:p w:rsidR="00336FF5" w:rsidRPr="00E97CEE" w:rsidRDefault="00336FF5" w:rsidP="00336FF5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E97CEE">
        <w:rPr>
          <w:b/>
          <w:bCs/>
        </w:rPr>
        <w:t xml:space="preserve"> по ОБЖ</w:t>
      </w:r>
      <w:r>
        <w:rPr>
          <w:b/>
          <w:bCs/>
        </w:rPr>
        <w:t xml:space="preserve"> </w:t>
      </w:r>
      <w:r w:rsidRPr="00E97CEE">
        <w:rPr>
          <w:b/>
          <w:bCs/>
        </w:rPr>
        <w:t>11 класс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1. Закончите фразу: «Наука, изучающая влияние внешней среды на здоровье </w:t>
      </w:r>
      <w:proofErr w:type="gramStart"/>
      <w:r w:rsidRPr="006C083F">
        <w:t>отдельного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человека и всего населения, а также разрабатывает гигиенические нормы, требования и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правила сохранения здоровья, высокой трудоспособности и продления активного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долголетия людей, называется_______________</w:t>
      </w:r>
      <w:r>
        <w:t>______________________________________</w:t>
      </w:r>
      <w:r w:rsidRPr="006C083F">
        <w:t>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2. Какие продукты способствуют здоровью зубов?</w:t>
      </w:r>
      <w:r>
        <w:t>___________________________________________________________________________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3. Почему при подборе обуви желательно отдавать предпочтение обуви </w:t>
      </w:r>
      <w:r>
        <w:t xml:space="preserve"> </w:t>
      </w:r>
      <w:proofErr w:type="gramStart"/>
      <w:r w:rsidRPr="006C083F">
        <w:t>на</w:t>
      </w:r>
      <w:proofErr w:type="gramEnd"/>
      <w:r>
        <w:t xml:space="preserve"> </w:t>
      </w:r>
      <w:r w:rsidRPr="006C083F">
        <w:t xml:space="preserve"> небольшом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6C083F">
        <w:t>каблуке</w:t>
      </w:r>
      <w:proofErr w:type="gramEnd"/>
      <w:r w:rsidRPr="006C083F">
        <w:t xml:space="preserve">? </w:t>
      </w:r>
      <w:r>
        <w:t>________________________________________________________________________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4. Минимальный </w:t>
      </w:r>
      <w:r>
        <w:t xml:space="preserve"> </w:t>
      </w:r>
      <w:r w:rsidRPr="006C083F">
        <w:t>брачный</w:t>
      </w:r>
      <w:r>
        <w:t xml:space="preserve"> </w:t>
      </w:r>
      <w:r w:rsidRPr="006C083F">
        <w:t xml:space="preserve"> возраст, установленный законом, составляет: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________________________________________________________________________________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5. Основами законодательства о браке и семье установлены обязательные условия </w:t>
      </w:r>
      <w:proofErr w:type="gramStart"/>
      <w:r w:rsidRPr="006C083F">
        <w:t>для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заключения брака. К ним относятся: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а) достижение лицами, вступающими в брак, минимального брачного возраста;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б) взаимная осведомлённость о состоянии здоровья и имущественном положении;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в) отсутствие значительной разницы в возрасте;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г) взаимное согласие будущих супругов.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Выберите правильный ответ.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6. Дополните фразу: «Симптомами возможного венерического заболевания являются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_________________________________, _____________________________________,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_________________________________».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7. Закончите фразу: «Возбудителем синдрома приобретённого иммунодефицита человека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(СПИД) является ________________________________________________________».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8. Дополните фразу: «СПИД передаётся следующими путями: при половом контакте </w:t>
      </w:r>
      <w:proofErr w:type="gramStart"/>
      <w:r w:rsidRPr="006C083F">
        <w:t>с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инфицированным человеком; через недостаточно простерилизованные </w:t>
      </w:r>
      <w:r>
        <w:t xml:space="preserve"> </w:t>
      </w:r>
      <w:proofErr w:type="gramStart"/>
      <w:r w:rsidRPr="006C083F">
        <w:t>медицинские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инструменты; при переливании инфицированной крови или применении её препаратов,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6C083F">
        <w:t>приготовленных</w:t>
      </w:r>
      <w:proofErr w:type="gramEnd"/>
      <w:r w:rsidRPr="006C083F">
        <w:t xml:space="preserve"> на её основе; _______________________________________________.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9. Закончите фразу: «___________________ - это выхождение крови из </w:t>
      </w:r>
      <w:proofErr w:type="gramStart"/>
      <w:r w:rsidRPr="006C083F">
        <w:t>повреждённых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кровеносных сосудов».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10. </w:t>
      </w:r>
      <w:r>
        <w:t>Напиш</w:t>
      </w:r>
      <w:r w:rsidRPr="006C083F">
        <w:t>ите</w:t>
      </w:r>
      <w:r>
        <w:t xml:space="preserve"> </w:t>
      </w:r>
      <w:r w:rsidRPr="006C083F">
        <w:t>вид</w:t>
      </w:r>
      <w:r>
        <w:t xml:space="preserve"> </w:t>
      </w:r>
      <w:r w:rsidRPr="006C083F">
        <w:t>кровотечения, который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является наиболее опасным для пострадавшего: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____________________________________________________________________________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11. Назовите главный способ первичной остановки артериального кровотечения:</w:t>
      </w: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_____________________________________________________________________________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12. В зимнее время жгут накладывают</w:t>
      </w:r>
      <w:r>
        <w:t xml:space="preserve"> </w:t>
      </w:r>
      <w:proofErr w:type="gramStart"/>
      <w:r>
        <w:t>на</w:t>
      </w:r>
      <w:proofErr w:type="gramEnd"/>
      <w:r>
        <w:t xml:space="preserve"> _______________________________________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13. Закончите фразу: «Внутренняя часть повязки</w:t>
      </w:r>
      <w:r>
        <w:t xml:space="preserve"> </w:t>
      </w:r>
      <w:r w:rsidRPr="006C083F">
        <w:t>___________________ с раной, поэтому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она должна быть</w:t>
      </w:r>
      <w:r>
        <w:t xml:space="preserve"> </w:t>
      </w:r>
      <w:r w:rsidRPr="006C083F">
        <w:t>__________________».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14. После наложения повязки, одежду сначала надевают: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а) на поражённую сторону тела;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lastRenderedPageBreak/>
        <w:t>б) на здоровую сторону тела.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15. Какой метод можно использовать для остановки кровотечения из сосудов кисти или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предплечья. Выберите правильный ответ: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а) максимально отвести руки пострадавшего назад и зафиксировать их за спиной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широким бинтом;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б) поместить в локтевой сустав валик из скатанной материи, согнуть руку в </w:t>
      </w:r>
      <w:proofErr w:type="gramStart"/>
      <w:r w:rsidRPr="006C083F">
        <w:t>локтевом</w:t>
      </w:r>
      <w:proofErr w:type="gramEnd"/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6C083F">
        <w:t>суставе</w:t>
      </w:r>
      <w:proofErr w:type="gramEnd"/>
      <w:r w:rsidRPr="006C083F">
        <w:t xml:space="preserve"> и зафиксировать предплечье к плечу.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16. Дополните фразу: «При ушибе необходимо: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 xml:space="preserve"> </w:t>
      </w:r>
      <w:r>
        <w:t>1.</w:t>
      </w:r>
      <w:r w:rsidRPr="006C083F">
        <w:t>____________________________________</w:t>
      </w:r>
      <w:r>
        <w:t>_____________________________________</w:t>
      </w:r>
    </w:p>
    <w:p w:rsidR="00336FF5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2.</w:t>
      </w:r>
      <w:r w:rsidRPr="006C083F">
        <w:t>________________________________</w:t>
      </w:r>
      <w:r>
        <w:t>____</w:t>
      </w:r>
      <w:r w:rsidRPr="006C083F">
        <w:t xml:space="preserve"> </w:t>
      </w:r>
      <w:r>
        <w:t>_____________________________________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3.</w:t>
      </w:r>
      <w:r w:rsidRPr="006C083F">
        <w:t xml:space="preserve"> ________________________________________</w:t>
      </w:r>
      <w:r>
        <w:t>_________________________________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>
        <w:t>4.</w:t>
      </w:r>
      <w:r w:rsidRPr="006C083F">
        <w:t>_______________________________</w:t>
      </w:r>
      <w:r>
        <w:t>___________________________________________</w:t>
      </w:r>
      <w:r w:rsidRPr="006C083F">
        <w:t>».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17. Закончите фразу: «Смещение суставных поверхностей костей, сопровождающееся</w:t>
      </w:r>
    </w:p>
    <w:p w:rsidR="00336FF5" w:rsidRPr="006C083F" w:rsidRDefault="00336FF5" w:rsidP="00336FF5">
      <w:pPr>
        <w:pStyle w:val="a3"/>
        <w:shd w:val="clear" w:color="auto" w:fill="FFFFFF"/>
        <w:spacing w:before="0" w:beforeAutospacing="0" w:after="0" w:afterAutospacing="0"/>
      </w:pPr>
      <w:r w:rsidRPr="006C083F">
        <w:t>нарушением целостности суставной сумки, а иногда и разрывом связок, называется</w:t>
      </w:r>
      <w:r>
        <w:t>___________________________________________________________________</w:t>
      </w:r>
    </w:p>
    <w:p w:rsidR="00336FF5" w:rsidRDefault="00336FF5" w:rsidP="00336F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FF5" w:rsidRPr="00670C3B" w:rsidRDefault="00336FF5" w:rsidP="00336FF5">
      <w:pPr>
        <w:rPr>
          <w:rFonts w:ascii="Times New Roman" w:hAnsi="Times New Roman" w:cs="Times New Roman"/>
          <w:sz w:val="24"/>
          <w:szCs w:val="24"/>
        </w:rPr>
      </w:pPr>
    </w:p>
    <w:p w:rsidR="00336FF5" w:rsidRDefault="00336FF5" w:rsidP="00336FF5">
      <w:pPr>
        <w:rPr>
          <w:rFonts w:ascii="Times New Roman" w:hAnsi="Times New Roman" w:cs="Times New Roman"/>
          <w:sz w:val="24"/>
          <w:szCs w:val="24"/>
        </w:rPr>
      </w:pPr>
    </w:p>
    <w:p w:rsidR="00336FF5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90 %  и  более  правильных ответов  -  «отлично»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70 %  и  более  правильных ответов – «хорошо»</w:t>
      </w:r>
    </w:p>
    <w:p w:rsidR="00336FF5" w:rsidRPr="00C53ACC" w:rsidRDefault="00336FF5" w:rsidP="00336FF5">
      <w:pPr>
        <w:pStyle w:val="a4"/>
        <w:rPr>
          <w:rFonts w:ascii="Times New Roman" w:hAnsi="Times New Roman"/>
          <w:sz w:val="24"/>
          <w:szCs w:val="24"/>
        </w:rPr>
      </w:pPr>
      <w:r w:rsidRPr="00C53ACC">
        <w:rPr>
          <w:rFonts w:ascii="Times New Roman" w:hAnsi="Times New Roman"/>
          <w:sz w:val="24"/>
          <w:szCs w:val="24"/>
        </w:rPr>
        <w:t>50 %  и  более  правильных ответов -  «удовлетворительно»</w:t>
      </w:r>
    </w:p>
    <w:p w:rsidR="00336FF5" w:rsidRDefault="00336FF5" w:rsidP="00336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ACC">
        <w:rPr>
          <w:rFonts w:ascii="Times New Roman" w:hAnsi="Times New Roman"/>
          <w:sz w:val="24"/>
          <w:szCs w:val="24"/>
        </w:rPr>
        <w:t>Менее  50 %  правильных ответов -  «неудовлетворительно</w:t>
      </w:r>
    </w:p>
    <w:p w:rsidR="00336FF5" w:rsidRPr="00670C3B" w:rsidRDefault="00336FF5" w:rsidP="00336FF5">
      <w:pPr>
        <w:rPr>
          <w:rFonts w:ascii="Times New Roman" w:hAnsi="Times New Roman" w:cs="Times New Roman"/>
          <w:sz w:val="24"/>
          <w:szCs w:val="24"/>
        </w:rPr>
      </w:pPr>
    </w:p>
    <w:p w:rsidR="00336FF5" w:rsidRPr="002B66DD" w:rsidRDefault="00336FF5" w:rsidP="00336FF5">
      <w:pPr>
        <w:tabs>
          <w:tab w:val="left" w:pos="1780"/>
        </w:tabs>
        <w:rPr>
          <w:rFonts w:ascii="Times New Roman" w:hAnsi="Times New Roman" w:cs="Times New Roman"/>
          <w:sz w:val="24"/>
          <w:szCs w:val="24"/>
        </w:rPr>
      </w:pPr>
    </w:p>
    <w:p w:rsidR="001F02D7" w:rsidRDefault="001F02D7"/>
    <w:sectPr w:rsidR="001F02D7" w:rsidSect="00F03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4689"/>
    <w:multiLevelType w:val="hybridMultilevel"/>
    <w:tmpl w:val="0102E7F2"/>
    <w:lvl w:ilvl="0" w:tplc="719854E4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15691C"/>
    <w:multiLevelType w:val="hybridMultilevel"/>
    <w:tmpl w:val="CFE04A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411AF"/>
    <w:multiLevelType w:val="hybridMultilevel"/>
    <w:tmpl w:val="2FF4F5D4"/>
    <w:lvl w:ilvl="0" w:tplc="0419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89809A24">
      <w:start w:val="1"/>
      <w:numFmt w:val="decimal"/>
      <w:lvlText w:val="%2)"/>
      <w:lvlJc w:val="left"/>
      <w:pPr>
        <w:tabs>
          <w:tab w:val="num" w:pos="1779"/>
        </w:tabs>
        <w:ind w:left="17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DC"/>
    <w:rsid w:val="001F02D7"/>
    <w:rsid w:val="00336FF5"/>
    <w:rsid w:val="006762DC"/>
    <w:rsid w:val="00F0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36F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36F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336F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36F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3247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2024-06-06T09:13:00Z</dcterms:created>
  <dcterms:modified xsi:type="dcterms:W3CDTF">2024-06-06T09:13:00Z</dcterms:modified>
</cp:coreProperties>
</file>